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046" w:rsidRDefault="00430046" w:rsidP="00916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9B2" w:rsidRDefault="000D5489" w:rsidP="00916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489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D5489" w:rsidRPr="000D5489" w:rsidRDefault="000D5489" w:rsidP="00916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9B2" w:rsidRDefault="000D5489" w:rsidP="009166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489">
        <w:rPr>
          <w:rFonts w:ascii="Times New Roman" w:hAnsi="Times New Roman" w:cs="Times New Roman"/>
          <w:sz w:val="24"/>
          <w:szCs w:val="24"/>
        </w:rPr>
        <w:t xml:space="preserve">о выполнении Плана </w:t>
      </w:r>
      <w:r w:rsidR="008B19B2" w:rsidRPr="000D5489">
        <w:rPr>
          <w:rFonts w:ascii="Times New Roman" w:hAnsi="Times New Roman" w:cs="Times New Roman"/>
          <w:sz w:val="24"/>
          <w:szCs w:val="24"/>
        </w:rPr>
        <w:t>работы по противодействию коррупции в СПб ГУП «Горэлектротранс» на 2023-2027 годы</w:t>
      </w:r>
    </w:p>
    <w:p w:rsidR="0071197B" w:rsidRDefault="0071197B" w:rsidP="009166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252C4">
        <w:rPr>
          <w:rFonts w:ascii="Times New Roman" w:hAnsi="Times New Roman" w:cs="Times New Roman"/>
          <w:sz w:val="24"/>
          <w:szCs w:val="24"/>
          <w:u w:val="single"/>
        </w:rPr>
        <w:t>по итогам 1 полугодия 202</w:t>
      </w:r>
      <w:r w:rsidR="008147AB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D252C4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</w:p>
    <w:p w:rsidR="00A33E45" w:rsidRPr="003322D2" w:rsidRDefault="00A33E45" w:rsidP="009166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10"/>
        <w:gridCol w:w="4105"/>
        <w:gridCol w:w="2836"/>
        <w:gridCol w:w="2126"/>
        <w:gridCol w:w="2268"/>
        <w:gridCol w:w="2268"/>
      </w:tblGrid>
      <w:tr w:rsidR="003322D2" w:rsidRPr="003322D2" w:rsidTr="00E919B6">
        <w:trPr>
          <w:trHeight w:val="952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Ответственные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widowControl w:val="0"/>
              <w:suppressAutoHyphens/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3322D2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315"/>
          <w:tblHeader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22D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561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t>1. Совершенствование нормативно-правового регулирования в сфере противодействия коррупции</w:t>
            </w:r>
          </w:p>
        </w:tc>
      </w:tr>
      <w:tr w:rsidR="003322D2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организация проведения заседаний комиссии </w:t>
            </w:r>
            <w:r w:rsidR="008B19B2"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="008B19B2"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Pr="00595483" w:rsidRDefault="003322D2" w:rsidP="008563BC">
            <w:pPr>
              <w:pStyle w:val="a3"/>
              <w:spacing w:after="0"/>
              <w:jc w:val="center"/>
            </w:pPr>
            <w:r w:rsidRPr="00595483">
              <w:t xml:space="preserve">В течение </w:t>
            </w:r>
          </w:p>
          <w:p w:rsidR="003322D2" w:rsidRPr="00595483" w:rsidRDefault="003322D2" w:rsidP="008563BC">
            <w:pPr>
              <w:pStyle w:val="a3"/>
              <w:spacing w:after="0"/>
              <w:jc w:val="center"/>
              <w:rPr>
                <w:lang w:eastAsia="ru-RU"/>
              </w:rPr>
            </w:pPr>
            <w:r w:rsidRPr="00595483">
              <w:t>2023-2027 гг.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B19B2" w:rsidRPr="00595483" w:rsidRDefault="003322D2" w:rsidP="00357D0B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комиссии </w:t>
            </w:r>
            <w:r w:rsidR="008B19B2"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по координации работы </w:t>
            </w:r>
            <w:r w:rsidR="008B19B2"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57D0B" w:rsidRDefault="0045412E" w:rsidP="00773788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73788" w:rsidRPr="00357D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434F7" w:rsidRPr="00357D0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434F7" w:rsidRPr="00357D0B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C652F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</w:t>
            </w:r>
            <w:r w:rsidR="00773788" w:rsidRPr="00357D0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C652F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3788" w:rsidRPr="00357D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C652F" w:rsidRPr="00357D0B">
              <w:rPr>
                <w:rFonts w:ascii="Times New Roman" w:hAnsi="Times New Roman" w:cs="Times New Roman"/>
                <w:sz w:val="20"/>
                <w:szCs w:val="20"/>
              </w:rPr>
              <w:t>ланов</w:t>
            </w:r>
            <w:r w:rsidR="00773788" w:rsidRPr="00357D0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C652F" w:rsidRPr="00357D0B">
              <w:rPr>
                <w:rFonts w:ascii="Times New Roman" w:hAnsi="Times New Roman" w:cs="Times New Roman"/>
                <w:sz w:val="20"/>
                <w:szCs w:val="20"/>
              </w:rPr>
              <w:t>е заседани</w:t>
            </w:r>
            <w:r w:rsidR="00773788" w:rsidRPr="00357D0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0C652F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комиссии по противодействию коррупции СПб ГУП «Горэлектротранс»</w:t>
            </w:r>
            <w:r w:rsidR="00773788" w:rsidRPr="00357D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73788" w:rsidRPr="00357D0B" w:rsidRDefault="00773788" w:rsidP="00773788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22D2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локальных нормативных правовых актов                                      по совершенствованию правового регулирования в сфере противодействия коррупции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Pr="00595483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322D2" w:rsidRPr="00595483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</w:p>
          <w:p w:rsidR="003322D2" w:rsidRPr="00595483" w:rsidRDefault="003322D2" w:rsidP="003322D2">
            <w:pPr>
              <w:pStyle w:val="a3"/>
              <w:jc w:val="center"/>
              <w:rPr>
                <w:lang w:eastAsia="ru-RU"/>
              </w:rPr>
            </w:pPr>
            <w:r w:rsidRPr="00595483">
              <w:rPr>
                <w:lang w:eastAsia="ru-RU"/>
              </w:rPr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010C1" w:rsidRPr="00BD290A" w:rsidRDefault="000C652F" w:rsidP="00D819D6">
            <w:pPr>
              <w:shd w:val="clear" w:color="auto" w:fill="FFFFFF"/>
              <w:tabs>
                <w:tab w:val="left" w:pos="142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15005E" w:rsidRPr="00BD29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45412E" w:rsidRPr="00BD29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="00B010C1"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10C1" w:rsidRPr="00BD290A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B010C1"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ктуализированы  приказы:  </w:t>
            </w:r>
            <w:r w:rsidR="00B010C1" w:rsidRPr="00BD29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819D6"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B010C1"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19D6"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010C1"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«О внесении изменений в приказ СПб ГУП «Горэлектротранс» </w:t>
            </w:r>
            <w:r w:rsidR="00B21C0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010C1"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от 09.07.2025 </w:t>
            </w:r>
            <w:r w:rsidR="00B010C1" w:rsidRPr="00BD290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№ 01-03-831 </w:t>
            </w:r>
            <w:r w:rsidR="00B010C1" w:rsidRPr="00BD290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«Об утверждении Перечня должностей, подверженных </w:t>
            </w:r>
            <w:r w:rsidR="00B010C1" w:rsidRPr="00BD29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коррупционным рискам </w:t>
            </w:r>
            <w:r w:rsidR="00B010C1" w:rsidRPr="00BD290A">
              <w:rPr>
                <w:rFonts w:ascii="Times New Roman" w:hAnsi="Times New Roman" w:cs="Times New Roman"/>
                <w:sz w:val="20"/>
                <w:szCs w:val="20"/>
              </w:rPr>
              <w:br/>
              <w:t>в СПб ГУП «Горэлектротранс»</w:t>
            </w:r>
            <w:r w:rsidR="00B010C1" w:rsidRPr="00BD290A">
              <w:rPr>
                <w:rFonts w:ascii="Times New Roman" w:hAnsi="Times New Roman" w:cs="Times New Roman"/>
                <w:sz w:val="20"/>
                <w:szCs w:val="20"/>
              </w:rPr>
              <w:br/>
              <w:t>(приказ от</w:t>
            </w:r>
            <w:r w:rsidR="00D819D6"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10C1"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16.01.2026 </w:t>
            </w:r>
            <w:r w:rsidR="00B010C1" w:rsidRPr="00BD290A">
              <w:rPr>
                <w:rFonts w:ascii="Times New Roman" w:hAnsi="Times New Roman" w:cs="Times New Roman"/>
                <w:sz w:val="20"/>
                <w:szCs w:val="20"/>
              </w:rPr>
              <w:br/>
              <w:t>№ 01-03-28</w:t>
            </w:r>
            <w:r w:rsidR="00D819D6"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, приказ </w:t>
            </w:r>
            <w:r w:rsidR="00A40D5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819D6"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от 06.05.2026 </w:t>
            </w:r>
            <w:r w:rsidR="00D819D6" w:rsidRPr="00BD290A">
              <w:rPr>
                <w:rFonts w:ascii="Times New Roman" w:hAnsi="Times New Roman" w:cs="Times New Roman"/>
                <w:sz w:val="20"/>
                <w:szCs w:val="20"/>
              </w:rPr>
              <w:br/>
              <w:t>№ 01-03-708</w:t>
            </w:r>
            <w:r w:rsidR="003B5F53">
              <w:rPr>
                <w:rFonts w:ascii="Times New Roman" w:hAnsi="Times New Roman" w:cs="Times New Roman"/>
                <w:sz w:val="20"/>
                <w:szCs w:val="20"/>
              </w:rPr>
              <w:t xml:space="preserve">, приказ </w:t>
            </w:r>
            <w:r w:rsidR="003B5F5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03.06.2026 </w:t>
            </w:r>
            <w:r w:rsidR="003B5F53">
              <w:rPr>
                <w:rFonts w:ascii="Times New Roman" w:hAnsi="Times New Roman" w:cs="Times New Roman"/>
                <w:sz w:val="20"/>
                <w:szCs w:val="20"/>
              </w:rPr>
              <w:br/>
              <w:t>№ 01-03-882</w:t>
            </w:r>
            <w:r w:rsidR="00B010C1" w:rsidRPr="00BD29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819D6" w:rsidRPr="00BD29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D819D6" w:rsidRPr="00BD290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-</w:t>
            </w:r>
            <w:r w:rsidR="00B010C1"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 «О внесении    изменений в приказ СПб ГУП «Горэлектротранс» </w:t>
            </w:r>
            <w:r w:rsidR="00D819D6" w:rsidRPr="00BD29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010C1"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от 27.05.2020 № 586 «Об    утверждении    Перечня   </w:t>
            </w:r>
            <w:proofErr w:type="spellStart"/>
            <w:r w:rsidR="00B010C1" w:rsidRPr="00BD290A">
              <w:rPr>
                <w:rFonts w:ascii="Times New Roman" w:hAnsi="Times New Roman" w:cs="Times New Roman"/>
                <w:sz w:val="20"/>
                <w:szCs w:val="20"/>
              </w:rPr>
              <w:t>коррупционно</w:t>
            </w:r>
            <w:proofErr w:type="spellEnd"/>
            <w:r w:rsidR="00B010C1"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 - опасных функций, осуществляемых СПб ГУП «Горэлектротранс» и Перечня должностей, подверженных  коррупционным рискам в СПб ГУП «Горэлектротранс»</w:t>
            </w:r>
          </w:p>
          <w:p w:rsidR="004166BD" w:rsidRPr="00BD290A" w:rsidRDefault="00B010C1" w:rsidP="004166B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D290A">
              <w:rPr>
                <w:rFonts w:ascii="Times New Roman" w:hAnsi="Times New Roman" w:cs="Times New Roman"/>
                <w:sz w:val="20"/>
                <w:szCs w:val="20"/>
              </w:rPr>
              <w:t>(прика</w:t>
            </w:r>
            <w:r w:rsidR="00D819D6"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з от16.01.2026 </w:t>
            </w:r>
            <w:r w:rsidR="00D376B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819D6"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№ 01-03-29); </w:t>
            </w:r>
            <w:r w:rsidR="00D819D6" w:rsidRPr="00BD290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-   </w:t>
            </w:r>
            <w:r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«О внесении изменений в приказ СПб ГУП «Горэлектротранс» </w:t>
            </w:r>
            <w:r w:rsidR="00D819D6" w:rsidRPr="00BD29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от  10.12.2020 </w:t>
            </w:r>
            <w:r w:rsidRPr="00BD290A">
              <w:rPr>
                <w:rFonts w:ascii="Times New Roman" w:hAnsi="Times New Roman" w:cs="Times New Roman"/>
                <w:sz w:val="20"/>
                <w:szCs w:val="20"/>
              </w:rPr>
              <w:br/>
              <w:t>№ 1682 «Об утверждении Карты коррупционных рисков в СПб ГУП «Горэлектротранс» (приказ от</w:t>
            </w:r>
            <w:r w:rsidR="00DE10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290A">
              <w:rPr>
                <w:rFonts w:ascii="Times New Roman" w:hAnsi="Times New Roman" w:cs="Times New Roman"/>
                <w:sz w:val="20"/>
                <w:szCs w:val="20"/>
              </w:rPr>
              <w:t xml:space="preserve">16.01.2026 </w:t>
            </w:r>
            <w:r w:rsidR="00D376B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D290A">
              <w:rPr>
                <w:rFonts w:ascii="Times New Roman" w:hAnsi="Times New Roman" w:cs="Times New Roman"/>
                <w:sz w:val="20"/>
                <w:szCs w:val="20"/>
              </w:rPr>
              <w:t>№ 01-03-30)</w:t>
            </w:r>
            <w:r w:rsidR="004166BD" w:rsidRPr="00BD290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4166BD" w:rsidRPr="00BD29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166BD" w:rsidRPr="00BD290A">
              <w:rPr>
                <w:rFonts w:ascii="Times New Roman" w:hAnsi="Times New Roman" w:cs="Times New Roman"/>
                <w:sz w:val="21"/>
                <w:szCs w:val="21"/>
              </w:rPr>
              <w:t xml:space="preserve">         </w:t>
            </w:r>
            <w:r w:rsidR="004166BD" w:rsidRPr="00BD29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166BD" w:rsidRPr="00BD29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 внесении изменений в приказ </w:t>
            </w:r>
            <w:r w:rsidR="004166BD" w:rsidRPr="00BD290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от 14.01.2025</w:t>
            </w:r>
            <w:r w:rsidR="004166BD" w:rsidRPr="00BD290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№ 01-03-27 </w:t>
            </w:r>
            <w:r w:rsidR="004166BD" w:rsidRPr="00BD290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«О назначении лиц, ответственных</w:t>
            </w:r>
            <w:r w:rsidR="004166BD" w:rsidRPr="00BD290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за работу </w:t>
            </w:r>
            <w:r w:rsidR="004166BD" w:rsidRPr="00BD290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по реализации антикоррупционной политики, профилактике коррупционных </w:t>
            </w:r>
            <w:r w:rsidR="004166BD" w:rsidRPr="00BD290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и иных правонарушений </w:t>
            </w:r>
            <w:r w:rsidR="004166BD" w:rsidRPr="00BD290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в СПб ГУП «Горэлектротранс» (приказ от 05.05.2026 </w:t>
            </w:r>
            <w:r w:rsidR="00D376B2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4166BD" w:rsidRPr="00BD290A">
              <w:rPr>
                <w:rFonts w:ascii="Times New Roman" w:hAnsi="Times New Roman" w:cs="Times New Roman"/>
                <w:bCs/>
                <w:sz w:val="20"/>
                <w:szCs w:val="20"/>
              </w:rPr>
              <w:t>№ 01-03-699).</w:t>
            </w:r>
          </w:p>
        </w:tc>
      </w:tr>
      <w:tr w:rsidR="003322D2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3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8B19B2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Мероприятия, направленные на противодействие коррупции при реализации </w:t>
            </w:r>
            <w:r w:rsidRPr="0059548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контрольных функций, а также на проведение оценок коррупционных рисков</w:t>
            </w:r>
          </w:p>
        </w:tc>
      </w:tr>
      <w:tr w:rsidR="003322D2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  <w:r w:rsidR="008B19B2"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положений статьи 13.3 Федерального закона от 25.12.2008 </w:t>
            </w:r>
            <w:r w:rsidR="008B19B2"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№ 273-ФЗ «О противодействии коррупции» в части организации принятия мер по предупреждению коррупции»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322D2" w:rsidRPr="00595483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один раз в полугодие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595483" w:rsidRDefault="003322D2" w:rsidP="004715D3">
            <w:pPr>
              <w:autoSpaceDE w:val="0"/>
              <w:spacing w:line="228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1E44" w:rsidRPr="00357D0B" w:rsidRDefault="00A31E44" w:rsidP="00A31E44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1. С 01.08.2020 в штат </w:t>
            </w:r>
            <w:r w:rsidRPr="00357D0B">
              <w:rPr>
                <w:rStyle w:val="FontStyle15"/>
                <w:sz w:val="20"/>
                <w:szCs w:val="20"/>
              </w:rPr>
              <w:t xml:space="preserve">СПб ГУП «Горэлектротранс»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введена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укомплектована должность ведущего специалиста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по противодействию коррупции.</w:t>
            </w:r>
          </w:p>
          <w:p w:rsidR="00A31E44" w:rsidRPr="00357D0B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Определены должностные лица, ответственные </w:t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за профилактику коррупционных </w:t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и иных правонарушений (приказ от </w:t>
            </w:r>
            <w:r w:rsidR="001A00DD"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14.01.2025 </w:t>
            </w:r>
            <w:r w:rsidR="00DE10E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1A00DD"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>№ 01-03-27</w:t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>).</w:t>
            </w:r>
          </w:p>
          <w:p w:rsidR="00A31E44" w:rsidRPr="00357D0B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3. Руководители подведомственных подразделений привлекаются </w:t>
            </w:r>
            <w:r w:rsidR="00B434F7"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 участию </w:t>
            </w:r>
            <w:r w:rsidR="00B434F7"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совещаниях </w:t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по вопросам противодействия коррупции:</w:t>
            </w:r>
          </w:p>
          <w:p w:rsidR="00A31E44" w:rsidRPr="00357D0B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Сформирован перечень должностей, связанных </w:t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с высоким коррупционным риском (приказ </w:t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от </w:t>
            </w:r>
            <w:r w:rsidR="0045412E"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>09.07.2025</w:t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5412E"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</w:t>
            </w:r>
            <w:r w:rsidR="0045412E"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>01-03-831</w:t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>).</w:t>
            </w:r>
          </w:p>
          <w:p w:rsidR="00A31E44" w:rsidRPr="00357D0B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B434F7"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Принят </w:t>
            </w:r>
            <w:r w:rsidR="00B434F7"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 реализации локальный нормативно-правовой акт, закрепляющий порядок взаимодействия </w:t>
            </w:r>
            <w:r w:rsidR="00BD290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СПб ГУП «Горэлектротранс» </w:t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с правоохранительными органами в случае выявления факта совершения коррупционного правонарушения либо преступления (приказ </w:t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от 31.03.2021 №</w:t>
            </w:r>
            <w:r w:rsidR="00E919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>331).</w:t>
            </w:r>
          </w:p>
          <w:p w:rsidR="00A31E44" w:rsidRPr="00357D0B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B434F7"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настоящее время </w:t>
            </w:r>
            <w:r w:rsidR="00B434F7"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>в контракты/договора,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связанные </w:t>
            </w:r>
            <w:r w:rsidR="00B434F7" w:rsidRPr="00357D0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с хозяйственной деятельностью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7D0B">
              <w:rPr>
                <w:rStyle w:val="FontStyle15"/>
                <w:sz w:val="20"/>
                <w:szCs w:val="20"/>
              </w:rPr>
              <w:t>СПб ГУП «Горэлектротранс»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, включается проект антикоррупционной оговорки, которая была согласованна </w:t>
            </w:r>
            <w:r w:rsidR="00B434F7" w:rsidRPr="00357D0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>с юридическим отделом предприятия.</w:t>
            </w:r>
          </w:p>
          <w:p w:rsidR="00A31E44" w:rsidRPr="00357D0B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B434F7"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57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Обеспечивается соблюдение Кодекса профессиональной этики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3322D2" w:rsidRPr="00357D0B" w:rsidRDefault="00A31E44" w:rsidP="00F05D6E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434F7" w:rsidRPr="00357D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Уведомлений </w:t>
            </w:r>
            <w:r w:rsidR="00B434F7" w:rsidRPr="00357D0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о предотвращении либо урегулировании конфликта интересов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от работников СПб ГУП «Горэлектротранс»</w:t>
            </w:r>
            <w:r w:rsidR="00773788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5005E" w:rsidRPr="00357D0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73788" w:rsidRPr="00357D0B">
              <w:rPr>
                <w:rFonts w:ascii="Times New Roman" w:hAnsi="Times New Roman" w:cs="Times New Roman"/>
                <w:sz w:val="20"/>
                <w:szCs w:val="20"/>
              </w:rPr>
              <w:t>в анализируемый период,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не поступало.</w:t>
            </w:r>
          </w:p>
        </w:tc>
      </w:tr>
      <w:tr w:rsidR="00981E14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81E14" w:rsidP="00981E1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81E14" w:rsidP="00981E1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результатах соблюдения требований Федеральных законов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18.07.2011 № 223-ФЗ "О закупках товаров, работ, услуг отдельными видами юридических лиц» (далее –                           223-ФЗ) и от 05.04.2013 № 44-ФЗ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</w:t>
            </w:r>
            <w:r w:rsidRPr="00595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контрактной системе в сфере закупок товаров, работ, услуг для обеспечения государственных </w:t>
            </w:r>
            <w:r w:rsidRPr="0059548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муниципальных нужд» </w:t>
            </w:r>
            <w:r w:rsidRPr="0059548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(далее – 44-ФЗ)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9618D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предприятия </w:t>
            </w:r>
          </w:p>
          <w:p w:rsidR="00981E14" w:rsidRPr="00595483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81E14" w:rsidP="00981E1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81E14" w:rsidP="00981E1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162812" w:rsidRPr="002A4B7F" w:rsidRDefault="00981E14" w:rsidP="0016281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4B7F">
              <w:rPr>
                <w:rFonts w:ascii="Times New Roman" w:hAnsi="Times New Roman" w:cs="Times New Roman"/>
                <w:sz w:val="20"/>
                <w:szCs w:val="20"/>
              </w:rPr>
              <w:t>В 1 полугодии 202</w:t>
            </w:r>
            <w:r w:rsidR="0045412E" w:rsidRPr="002A4B7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A4B7F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Pr="002A4B7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Управление Федеральной антимонопольной службы </w:t>
            </w:r>
            <w:r w:rsidR="00162812" w:rsidRPr="002A4B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A4B7F">
              <w:rPr>
                <w:rFonts w:ascii="Times New Roman" w:hAnsi="Times New Roman" w:cs="Times New Roman"/>
                <w:sz w:val="20"/>
                <w:szCs w:val="20"/>
              </w:rPr>
              <w:t xml:space="preserve">по Санкт-Петербургу </w:t>
            </w:r>
            <w:r w:rsidR="00EF2172" w:rsidRPr="002A4B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A4B7F">
              <w:rPr>
                <w:rFonts w:ascii="Times New Roman" w:hAnsi="Times New Roman" w:cs="Times New Roman"/>
                <w:sz w:val="20"/>
                <w:szCs w:val="20"/>
              </w:rPr>
              <w:t xml:space="preserve">в отношении СПб ГУП «Горэлектротранс» было подано </w:t>
            </w:r>
            <w:r w:rsidR="002A4B7F" w:rsidRPr="002A4B7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162812" w:rsidRPr="002A4B7F">
              <w:rPr>
                <w:rFonts w:ascii="Times New Roman" w:hAnsi="Times New Roman" w:cs="Times New Roman"/>
                <w:sz w:val="20"/>
                <w:szCs w:val="20"/>
              </w:rPr>
              <w:t xml:space="preserve"> жалоб на действия заказчика и решение</w:t>
            </w:r>
          </w:p>
          <w:p w:rsidR="00981E14" w:rsidRPr="002A4B7F" w:rsidRDefault="00162812" w:rsidP="002A4B7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4B7F">
              <w:rPr>
                <w:rFonts w:ascii="Times New Roman" w:hAnsi="Times New Roman" w:cs="Times New Roman"/>
                <w:sz w:val="20"/>
                <w:szCs w:val="20"/>
              </w:rPr>
              <w:t xml:space="preserve">комиссии. </w:t>
            </w:r>
            <w:r w:rsidRPr="002A4B7F">
              <w:rPr>
                <w:rFonts w:ascii="Times New Roman" w:hAnsi="Times New Roman" w:cs="Times New Roman"/>
                <w:sz w:val="20"/>
                <w:szCs w:val="20"/>
              </w:rPr>
              <w:br/>
              <w:t>По результатам контрольных мероприятий необоснованными было признано 1</w:t>
            </w:r>
            <w:r w:rsidR="002A4B7F" w:rsidRPr="002A4B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A4B7F">
              <w:rPr>
                <w:rFonts w:ascii="Times New Roman" w:hAnsi="Times New Roman" w:cs="Times New Roman"/>
                <w:sz w:val="20"/>
                <w:szCs w:val="20"/>
              </w:rPr>
              <w:t xml:space="preserve"> жалоб, обоснованными признаны – </w:t>
            </w:r>
            <w:r w:rsidR="002A4B7F" w:rsidRPr="002A4B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A4B7F">
              <w:rPr>
                <w:rFonts w:ascii="Times New Roman" w:hAnsi="Times New Roman" w:cs="Times New Roman"/>
                <w:sz w:val="20"/>
                <w:szCs w:val="20"/>
              </w:rPr>
              <w:t xml:space="preserve"> жалоб</w:t>
            </w:r>
            <w:r w:rsidR="002A4B7F" w:rsidRPr="002A4B7F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A4B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81E14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81E14" w:rsidP="00981E1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81E14" w:rsidP="00981E1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Отчет о количестве закупок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 223-ФЗ и 44-ФЗ, проведенных Предприятием, в том числе количестве одобренных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отклоненных заявок для закупок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единственного поставщика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в отчетном периоде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9618D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предприятия </w:t>
            </w:r>
          </w:p>
          <w:p w:rsidR="00981E14" w:rsidRPr="00595483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81E14" w:rsidP="00981E1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595483" w:rsidRDefault="00981E14" w:rsidP="00981E1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981E14" w:rsidRPr="002A4B7F" w:rsidRDefault="00981E14" w:rsidP="002A4B7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4B7F">
              <w:rPr>
                <w:rFonts w:ascii="Times New Roman" w:hAnsi="Times New Roman" w:cs="Times New Roman"/>
                <w:sz w:val="20"/>
                <w:szCs w:val="20"/>
              </w:rPr>
              <w:t>В 1 полугодии 20</w:t>
            </w:r>
            <w:r w:rsidR="004B4C09" w:rsidRPr="002A4B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3F72" w:rsidRPr="002A4B7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A4B7F">
              <w:rPr>
                <w:rFonts w:ascii="Times New Roman" w:hAnsi="Times New Roman" w:cs="Times New Roman"/>
                <w:sz w:val="20"/>
                <w:szCs w:val="20"/>
              </w:rPr>
              <w:t xml:space="preserve"> года было </w:t>
            </w:r>
            <w:proofErr w:type="gramStart"/>
            <w:r w:rsidRPr="002A4B7F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</w:t>
            </w:r>
            <w:r w:rsidR="00B05D98" w:rsidRPr="002A4B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B7F" w:rsidRPr="002A4B7F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  <w:proofErr w:type="gramEnd"/>
            <w:r w:rsidR="00B05D98" w:rsidRPr="002A4B7F">
              <w:rPr>
                <w:rFonts w:ascii="Times New Roman" w:hAnsi="Times New Roman" w:cs="Times New Roman"/>
                <w:sz w:val="20"/>
                <w:szCs w:val="20"/>
              </w:rPr>
              <w:t xml:space="preserve"> закупки на общую сумму </w:t>
            </w:r>
            <w:r w:rsidR="002A4B7F" w:rsidRPr="002A4B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5D98" w:rsidRPr="002A4B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A4B7F" w:rsidRPr="002A4B7F">
              <w:rPr>
                <w:rFonts w:ascii="Times New Roman" w:hAnsi="Times New Roman" w:cs="Times New Roman"/>
                <w:sz w:val="20"/>
                <w:szCs w:val="20"/>
              </w:rPr>
              <w:t>823</w:t>
            </w:r>
            <w:r w:rsidR="00B05D98" w:rsidRPr="002A4B7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A4B7F" w:rsidRPr="002A4B7F">
              <w:rPr>
                <w:rFonts w:ascii="Times New Roman" w:hAnsi="Times New Roman" w:cs="Times New Roman"/>
                <w:sz w:val="20"/>
                <w:szCs w:val="20"/>
              </w:rPr>
              <w:t>505</w:t>
            </w:r>
            <w:r w:rsidR="00B05D98" w:rsidRPr="002A4B7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A4B7F" w:rsidRPr="002A4B7F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B05D98" w:rsidRPr="002A4B7F">
              <w:rPr>
                <w:rFonts w:ascii="Times New Roman" w:hAnsi="Times New Roman" w:cs="Times New Roman"/>
                <w:sz w:val="20"/>
                <w:szCs w:val="20"/>
              </w:rPr>
              <w:t xml:space="preserve"> тыс. руб. Подано </w:t>
            </w:r>
            <w:r w:rsidR="002A4B7F" w:rsidRPr="002A4B7F"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  <w:r w:rsidR="00B05D98" w:rsidRPr="002A4B7F">
              <w:rPr>
                <w:rFonts w:ascii="Times New Roman" w:hAnsi="Times New Roman" w:cs="Times New Roman"/>
                <w:sz w:val="20"/>
                <w:szCs w:val="20"/>
              </w:rPr>
              <w:t xml:space="preserve"> заяв</w:t>
            </w:r>
            <w:r w:rsidR="002A4B7F" w:rsidRPr="002A4B7F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 w:rsidR="00B05D98" w:rsidRPr="002A4B7F">
              <w:rPr>
                <w:rFonts w:ascii="Times New Roman" w:hAnsi="Times New Roman" w:cs="Times New Roman"/>
                <w:sz w:val="20"/>
                <w:szCs w:val="20"/>
              </w:rPr>
              <w:t xml:space="preserve"> от участников, отклонен</w:t>
            </w:r>
            <w:r w:rsidR="002A4B7F" w:rsidRPr="002A4B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05D98" w:rsidRPr="002A4B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B7F" w:rsidRPr="002A4B7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B05D98" w:rsidRPr="002A4B7F">
              <w:rPr>
                <w:rFonts w:ascii="Times New Roman" w:hAnsi="Times New Roman" w:cs="Times New Roman"/>
                <w:sz w:val="20"/>
                <w:szCs w:val="20"/>
              </w:rPr>
              <w:t xml:space="preserve"> заяв</w:t>
            </w:r>
            <w:r w:rsidR="002A4B7F" w:rsidRPr="002A4B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05D98" w:rsidRPr="002A4B7F">
              <w:rPr>
                <w:rFonts w:ascii="Times New Roman" w:hAnsi="Times New Roman" w:cs="Times New Roman"/>
                <w:sz w:val="20"/>
                <w:szCs w:val="20"/>
              </w:rPr>
              <w:t>к, не состоялись 4 процедуры закупк</w:t>
            </w:r>
            <w:r w:rsidR="002A4B7F" w:rsidRPr="002A4B7F">
              <w:rPr>
                <w:rFonts w:ascii="Times New Roman" w:hAnsi="Times New Roman" w:cs="Times New Roman"/>
                <w:sz w:val="20"/>
                <w:szCs w:val="20"/>
              </w:rPr>
              <w:t>и.</w:t>
            </w:r>
          </w:p>
        </w:tc>
      </w:tr>
      <w:tr w:rsidR="00B76E9D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Отчета об итогах финансово-хозяйственной деятельности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по обособленным структурным подразделениям, структурным подразделениям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экономике и финансам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357D0B" w:rsidRDefault="00821B97" w:rsidP="00B20271">
            <w:pPr>
              <w:pStyle w:val="ab"/>
              <w:spacing w:after="0" w:line="276" w:lineRule="auto"/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E72BA4">
              <w:rPr>
                <w:sz w:val="20"/>
                <w:szCs w:val="20"/>
              </w:rPr>
              <w:t xml:space="preserve">СПб ГУП "Горэлектротранс" </w:t>
            </w:r>
            <w:r w:rsidRPr="00E72BA4">
              <w:rPr>
                <w:sz w:val="20"/>
                <w:szCs w:val="20"/>
              </w:rPr>
              <w:br/>
              <w:t xml:space="preserve">в соответствии </w:t>
            </w:r>
            <w:r w:rsidRPr="00E72BA4">
              <w:rPr>
                <w:sz w:val="20"/>
                <w:szCs w:val="20"/>
              </w:rPr>
              <w:br/>
              <w:t xml:space="preserve">с Распоряжением Комитета </w:t>
            </w:r>
            <w:r w:rsidRPr="00E72BA4">
              <w:rPr>
                <w:sz w:val="20"/>
                <w:szCs w:val="20"/>
              </w:rPr>
              <w:br/>
              <w:t xml:space="preserve">по транспорту </w:t>
            </w:r>
            <w:r w:rsidRPr="00E72BA4">
              <w:rPr>
                <w:sz w:val="20"/>
                <w:szCs w:val="20"/>
              </w:rPr>
              <w:br/>
              <w:t xml:space="preserve">от </w:t>
            </w:r>
            <w:proofErr w:type="gramStart"/>
            <w:r w:rsidRPr="00E72BA4">
              <w:rPr>
                <w:sz w:val="20"/>
                <w:szCs w:val="20"/>
              </w:rPr>
              <w:t xml:space="preserve">25.06.2012  </w:t>
            </w:r>
            <w:r w:rsidRPr="00E72BA4">
              <w:rPr>
                <w:sz w:val="20"/>
                <w:szCs w:val="20"/>
              </w:rPr>
              <w:br/>
              <w:t>№</w:t>
            </w:r>
            <w:proofErr w:type="gramEnd"/>
            <w:r w:rsidRPr="00E72BA4">
              <w:rPr>
                <w:sz w:val="20"/>
                <w:szCs w:val="20"/>
              </w:rPr>
              <w:t xml:space="preserve">100-р «О мерах </w:t>
            </w:r>
            <w:r w:rsidRPr="00E72BA4">
              <w:rPr>
                <w:sz w:val="20"/>
                <w:szCs w:val="20"/>
              </w:rPr>
              <w:br/>
              <w:t xml:space="preserve">по реализации постановления Правительства  </w:t>
            </w:r>
            <w:r w:rsidRPr="00E72BA4">
              <w:rPr>
                <w:sz w:val="20"/>
                <w:szCs w:val="20"/>
              </w:rPr>
              <w:br/>
              <w:t xml:space="preserve">Санкт-Петербурга </w:t>
            </w:r>
            <w:r w:rsidRPr="00E72BA4">
              <w:rPr>
                <w:sz w:val="20"/>
                <w:szCs w:val="20"/>
              </w:rPr>
              <w:br/>
              <w:t xml:space="preserve">от 06.02.2012 №107», представил </w:t>
            </w:r>
            <w:r w:rsidRPr="00E72BA4">
              <w:rPr>
                <w:sz w:val="20"/>
                <w:szCs w:val="20"/>
              </w:rPr>
              <w:br/>
              <w:t xml:space="preserve">в установленные сроки отчет </w:t>
            </w:r>
            <w:r w:rsidRPr="00E72BA4">
              <w:rPr>
                <w:sz w:val="20"/>
                <w:szCs w:val="20"/>
              </w:rPr>
              <w:br/>
              <w:t>об исполнении плана финансово-хозяйственной деятельности за 202</w:t>
            </w:r>
            <w:r w:rsidR="00B20271" w:rsidRPr="00E72BA4">
              <w:rPr>
                <w:sz w:val="20"/>
                <w:szCs w:val="20"/>
              </w:rPr>
              <w:t>5</w:t>
            </w:r>
            <w:r w:rsidRPr="00E72BA4">
              <w:rPr>
                <w:sz w:val="20"/>
                <w:szCs w:val="20"/>
              </w:rPr>
              <w:t xml:space="preserve"> год и за 1 квартал 202</w:t>
            </w:r>
            <w:r w:rsidR="00B20271" w:rsidRPr="00E72BA4">
              <w:rPr>
                <w:sz w:val="20"/>
                <w:szCs w:val="20"/>
              </w:rPr>
              <w:t xml:space="preserve">6 </w:t>
            </w:r>
            <w:r w:rsidRPr="00E72BA4">
              <w:rPr>
                <w:sz w:val="20"/>
                <w:szCs w:val="20"/>
              </w:rPr>
              <w:t xml:space="preserve">года в адрес Комитета по транспорту, Комитета финансов, Комитета  имущественных отношений, Комитета по тарифам </w:t>
            </w:r>
            <w:r w:rsidRPr="00E72BA4">
              <w:rPr>
                <w:sz w:val="20"/>
                <w:szCs w:val="20"/>
              </w:rPr>
              <w:br/>
              <w:t>и Комитета государственного финансового  контроля</w:t>
            </w:r>
            <w:r w:rsidR="00B76E9D" w:rsidRPr="00E72BA4">
              <w:rPr>
                <w:sz w:val="20"/>
                <w:szCs w:val="20"/>
              </w:rPr>
              <w:t>.</w:t>
            </w:r>
            <w:r w:rsidR="00D87622" w:rsidRPr="00E72BA4">
              <w:rPr>
                <w:sz w:val="20"/>
                <w:szCs w:val="20"/>
              </w:rPr>
              <w:t xml:space="preserve"> </w:t>
            </w:r>
          </w:p>
        </w:tc>
      </w:tr>
      <w:tr w:rsidR="00B76E9D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осуществлением расчета начальной (максимальной) цены договоров (контрактов)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 требованиями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223-ФЗ и 44-ФЗ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99618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предприятия </w:t>
            </w:r>
          </w:p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службы организации закупок 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 </w:t>
            </w:r>
          </w:p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357D0B" w:rsidRDefault="00B76E9D" w:rsidP="00BF3F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>В 1 полугодии 202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года осуществлялась проверка документов на соответствие требований законодательства </w:t>
            </w:r>
            <w:r w:rsidR="002C7ABC" w:rsidRPr="00357D0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о закупках, </w:t>
            </w:r>
            <w:r w:rsidR="002C7ABC" w:rsidRPr="00357D0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AC5BC8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соответствие запросов потенциальным поставщикам представленным коммерческим предложениям.</w:t>
            </w:r>
          </w:p>
        </w:tc>
      </w:tr>
      <w:tr w:rsidR="00B76E9D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наличия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соответствия законодательству локальных нормативных актов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устанавливающих системы доплат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надбавок стимулирующего характера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и системы премирования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экономике и финансам</w:t>
            </w:r>
          </w:p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Начальник отдела организации труда и заработной платы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IV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квартал еже</w:t>
            </w:r>
            <w:proofErr w:type="spellStart"/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годно</w:t>
            </w:r>
            <w:proofErr w:type="spellEnd"/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357D0B" w:rsidRDefault="00B76E9D" w:rsidP="00B76E9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Локальные нормативные акты, устанавливающие систему доплат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надбавок стимулирующего характера и систему премирования работников, являются Приложениями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Коллективному договору, зарегистрированному Комитетом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по труду и занятости населения</w:t>
            </w:r>
            <w:r w:rsidR="001630B5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C7ABC" w:rsidRPr="00357D0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630B5" w:rsidRPr="00357D0B">
              <w:rPr>
                <w:rFonts w:ascii="Times New Roman" w:hAnsi="Times New Roman" w:cs="Times New Roman"/>
                <w:sz w:val="20"/>
                <w:szCs w:val="20"/>
              </w:rPr>
              <w:t>и не нарушают действующее законодательство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Все изменения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дополнения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Коллективный договор вносятся дополнительными соглашениями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регистрируются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Комитете по труду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и занятости населения.</w:t>
            </w:r>
          </w:p>
        </w:tc>
      </w:tr>
      <w:tr w:rsidR="00B76E9D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Принятие мер по недопущению составления неофициальной отчетности и использования поддельных документов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1 раз в полугодие </w:t>
            </w:r>
          </w:p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357D0B" w:rsidRDefault="00B76E9D" w:rsidP="00B76E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>Фактов составления неофициальной отчетности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использования поддельных документов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не выявлено.</w:t>
            </w:r>
          </w:p>
          <w:p w:rsidR="00B76E9D" w:rsidRPr="00357D0B" w:rsidRDefault="00B76E9D" w:rsidP="00B76E9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E9D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14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Повышение эффективности </w:t>
            </w:r>
            <w:r w:rsidRPr="00595483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деятельности структурных подразделений СПб ГУП «Горэлектротранс» </w:t>
            </w:r>
            <w:r w:rsidRPr="00595483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br/>
              <w:t>по профилактике коррупционных и иных правонарушений</w:t>
            </w:r>
          </w:p>
        </w:tc>
      </w:tr>
      <w:tr w:rsidR="00B76E9D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65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(в режиме видеоконференцсвязи)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руководителей (заместителями руководителей) парков, ОСП,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(СП) ответственных за работу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правонарушений в </w:t>
            </w:r>
            <w:r w:rsidRPr="00595483">
              <w:rPr>
                <w:rStyle w:val="FontStyle15"/>
                <w:sz w:val="24"/>
                <w:szCs w:val="24"/>
              </w:rPr>
              <w:t>СПб ГУП «Горэлектротранс»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повышение эффективности деятельности подразделений</w:t>
            </w:r>
          </w:p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коррупционных        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иных правонарушений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357D0B" w:rsidRDefault="00B76E9D" w:rsidP="00BF3F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>В 1 полугодии 202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года оснований </w:t>
            </w:r>
            <w:r w:rsidR="002C7ABC" w:rsidRPr="00357D0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для проведения совещаний (обучающих мероприятий)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руководителями (заместителями руководителей)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СПб ГУП «Горэлектротранс»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вопросам организации работы по противодействию коррупции </w:t>
            </w:r>
            <w:r w:rsidR="00BD29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не было</w:t>
            </w:r>
            <w:r w:rsidR="00E919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76E9D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B76E9D" w:rsidRPr="00595483" w:rsidRDefault="00B76E9D" w:rsidP="00B76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ОСП (СП)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антикоррупционного законодательства Российской Федерации и Санкт-Петербурга, локальных нормативных правовых актов 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IV </w:t>
            </w:r>
            <w:proofErr w:type="spellStart"/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квартал</w:t>
            </w:r>
            <w:proofErr w:type="spellEnd"/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ежегодно</w:t>
            </w:r>
            <w:proofErr w:type="spellEnd"/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uppressAutoHyphens/>
              <w:spacing w:before="0" w:after="0"/>
              <w:ind w:left="-108" w:right="-10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контроля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357D0B" w:rsidRDefault="00B76E9D" w:rsidP="00897C4E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1 полугодии 202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357D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года с целью проверки соблюдения в ОСП (СП) СПБ ГУП «Горэлектротранс» антикоррупционного законодательства </w:t>
            </w:r>
            <w:r w:rsidR="007C2AE5" w:rsidRPr="00357D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были осуществлены выезды в структурные </w:t>
            </w:r>
            <w:r w:rsidR="007C2AE5" w:rsidRPr="002F59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подразделения:</w:t>
            </w:r>
            <w:r w:rsidR="00897C4E" w:rsidRPr="002F59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97C4E" w:rsidRPr="002F59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</w:t>
            </w:r>
            <w:r w:rsidR="003E16C4" w:rsidRPr="002F59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3.02</w:t>
            </w:r>
            <w:r w:rsidRPr="002F59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3E16C4" w:rsidRPr="002F59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2F59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выезд </w:t>
            </w:r>
            <w:r w:rsidR="00EF2172" w:rsidRPr="002F59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F59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3E16C4" w:rsidRPr="002F59BA">
              <w:rPr>
                <w:rStyle w:val="FontStyle15"/>
                <w:sz w:val="20"/>
                <w:szCs w:val="20"/>
              </w:rPr>
              <w:t>- СМТС, Служба пути.</w:t>
            </w:r>
            <w:r w:rsidR="00EF2172" w:rsidRPr="002F59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E16C4" w:rsidRPr="002F59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="00EF2172" w:rsidRPr="002F59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рамках</w:t>
            </w:r>
            <w:r w:rsidR="00EF2172" w:rsidRPr="00357D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выезда была </w:t>
            </w:r>
            <w:r w:rsidR="009F60E3" w:rsidRPr="00357D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осуществлена проверка размещения актуальной информации </w:t>
            </w:r>
            <w:r w:rsidR="00EF2172" w:rsidRPr="00357D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="009F60E3" w:rsidRPr="00357D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 стендах наглядной агитации, проведены разъяснительные беседы </w:t>
            </w:r>
            <w:r w:rsidR="00EF2172" w:rsidRPr="00357D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57D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направлению деятельности. </w:t>
            </w:r>
          </w:p>
        </w:tc>
      </w:tr>
      <w:tr w:rsidR="00B76E9D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055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кадровой работы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части, касающейся ведения личных дел работников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контроля за актуализацией сведений, содержащихся в анкетах, представляемых в управление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персоналу при поступлении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работу, переводе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соответствующую должность,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их родственниках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и свойственниках и целях выявления возможного конфликта интересов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595483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595483" w:rsidRDefault="00B76E9D" w:rsidP="00B76E9D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pStyle w:val="Heading"/>
              <w:spacing w:before="0" w:after="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эффективности деятельности управления 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>по персоналу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 xml:space="preserve"> СПб ГУП </w:t>
            </w:r>
            <w:r w:rsidRPr="00595483">
              <w:rPr>
                <w:rStyle w:val="FontStyle15"/>
                <w:b w:val="0"/>
                <w:sz w:val="24"/>
                <w:szCs w:val="24"/>
                <w:lang w:val="ru-RU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357D0B" w:rsidRDefault="00B76E9D" w:rsidP="00B76E9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проводится контроль за актуализацией сведений, содержащихся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анкетах, представляемых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управление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персоналу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 поступлении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работу, переводе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соответствующую должность,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об их родственниках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свойственниках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и целях выявления возможного конфликта интересов.</w:t>
            </w:r>
          </w:p>
        </w:tc>
      </w:tr>
      <w:tr w:rsidR="00B76E9D" w:rsidRPr="003322D2" w:rsidTr="00DF2ED9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040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Обеспечение размещения информации антикоррупционной направленности на стендах наглядной агитации в ОСП (СП) </w:t>
            </w:r>
            <w:r w:rsidRPr="00595483"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по безопасности и общим вопросам</w:t>
            </w:r>
          </w:p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9D" w:rsidRPr="00595483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595483" w:rsidRDefault="00B76E9D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595483" w:rsidRDefault="00B76E9D" w:rsidP="00B76E9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B76E9D" w:rsidRPr="00595483" w:rsidRDefault="00B76E9D" w:rsidP="00B76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у работников уровня знаний законодательства Российской Федерации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по профилактике коррупции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1A00DD" w:rsidRPr="002F59BA" w:rsidRDefault="005F6862" w:rsidP="001A00DD">
            <w:pPr>
              <w:suppressAutoHyphens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A65430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>ОСП</w:t>
            </w:r>
            <w:r w:rsidR="001A00DD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(СП), </w:t>
            </w:r>
            <w:r w:rsidR="00BD29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65430" w:rsidRPr="00357D0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00DD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отделах СПб ГУП «Горэлектротранс» </w:t>
            </w:r>
            <w:r w:rsidR="00BD29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00DD" w:rsidRPr="00357D0B">
              <w:rPr>
                <w:rFonts w:ascii="Times New Roman" w:hAnsi="Times New Roman" w:cs="Times New Roman"/>
                <w:sz w:val="20"/>
                <w:szCs w:val="20"/>
              </w:rPr>
              <w:t>на информационных</w:t>
            </w:r>
            <w:r w:rsidR="00A65430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00DD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стендах размещена информация, направленная </w:t>
            </w:r>
            <w:r w:rsidR="00BD29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00DD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на профилактику коррупционных проявлений, предупреждения коррупционных проявлений. Проверка размещения информации осуществляется при </w:t>
            </w:r>
            <w:r w:rsidR="001A00DD" w:rsidRPr="002F59BA">
              <w:rPr>
                <w:rFonts w:ascii="Times New Roman" w:hAnsi="Times New Roman" w:cs="Times New Roman"/>
                <w:sz w:val="20"/>
                <w:szCs w:val="20"/>
              </w:rPr>
              <w:t xml:space="preserve">выездах в ОСП, (СП) СПб </w:t>
            </w:r>
            <w:r w:rsidR="00A65430" w:rsidRPr="002F59BA">
              <w:rPr>
                <w:rFonts w:ascii="Times New Roman" w:hAnsi="Times New Roman" w:cs="Times New Roman"/>
                <w:sz w:val="20"/>
                <w:szCs w:val="20"/>
              </w:rPr>
              <w:t>ГУП «</w:t>
            </w:r>
            <w:r w:rsidR="001A00DD" w:rsidRPr="002F59BA">
              <w:rPr>
                <w:rFonts w:ascii="Times New Roman" w:hAnsi="Times New Roman" w:cs="Times New Roman"/>
                <w:sz w:val="20"/>
                <w:szCs w:val="20"/>
              </w:rPr>
              <w:t>Горэлектротранс»</w:t>
            </w:r>
            <w:r w:rsidR="005A2434" w:rsidRPr="002F59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A00DD" w:rsidRPr="002F59BA">
              <w:rPr>
                <w:rFonts w:ascii="Times New Roman" w:hAnsi="Times New Roman" w:cs="Times New Roman"/>
                <w:sz w:val="20"/>
                <w:szCs w:val="20"/>
              </w:rPr>
              <w:t xml:space="preserve"> (осуществлены выезды: </w:t>
            </w:r>
            <w:r w:rsidR="003E16C4" w:rsidRPr="002F59BA">
              <w:rPr>
                <w:rStyle w:val="FontStyle15"/>
                <w:sz w:val="20"/>
                <w:szCs w:val="20"/>
              </w:rPr>
              <w:t>13.02.2026- СМТС, Служба пути.</w:t>
            </w:r>
            <w:r w:rsidR="001A00DD" w:rsidRPr="002F59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76E9D" w:rsidRPr="00357D0B" w:rsidRDefault="00B76E9D" w:rsidP="00B76E9D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9BA">
              <w:rPr>
                <w:rFonts w:ascii="Times New Roman" w:hAnsi="Times New Roman" w:cs="Times New Roman"/>
                <w:sz w:val="20"/>
                <w:szCs w:val="20"/>
              </w:rPr>
              <w:t xml:space="preserve">В ОСП (СП) СПб ГУП «Горэлектротранс» </w:t>
            </w:r>
            <w:r w:rsidRPr="002F59BA">
              <w:rPr>
                <w:rFonts w:ascii="Times New Roman" w:hAnsi="Times New Roman" w:cs="Times New Roman"/>
                <w:sz w:val="20"/>
                <w:szCs w:val="20"/>
              </w:rPr>
              <w:br/>
              <w:t>на информационных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стендах размещена информация, направленная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профилактику коррупционных проявлений, предупреждения коррупционных рисков. Проверка размещения актуализированной информации осуществляется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 выездах </w:t>
            </w:r>
            <w:r w:rsidR="002B759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в ОСП (СП) СПБ ГУП «Горэлектротранс». 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231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430046" w:rsidRPr="00595483" w:rsidRDefault="003B2F27" w:rsidP="00430046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 Повышение эффективности механизмов урегулирования конфликта интересов.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соблюдения работниками СПб ГУП «Горэлектротранс» ограничений, запретов  в связи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исполнением ими должностных обязанностей</w:t>
            </w:r>
          </w:p>
        </w:tc>
      </w:tr>
      <w:tr w:rsidR="003B2F27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196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ConsPlusNormal"/>
              <w:spacing w:line="259" w:lineRule="auto"/>
              <w:jc w:val="both"/>
              <w:rPr>
                <w:sz w:val="24"/>
                <w:szCs w:val="24"/>
              </w:rPr>
            </w:pPr>
            <w:r w:rsidRPr="00595483">
              <w:rPr>
                <w:sz w:val="24"/>
                <w:szCs w:val="24"/>
              </w:rPr>
              <w:t xml:space="preserve">Организация эффективной работы </w:t>
            </w:r>
            <w:r w:rsidRPr="00595483">
              <w:rPr>
                <w:sz w:val="24"/>
                <w:szCs w:val="24"/>
              </w:rPr>
              <w:br/>
              <w:t xml:space="preserve">по выявлению случаев несоблюдения работниками СПб ГУП </w:t>
            </w:r>
            <w:r w:rsidRPr="00595483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595483">
              <w:rPr>
                <w:sz w:val="24"/>
                <w:szCs w:val="24"/>
              </w:rPr>
              <w:t xml:space="preserve">требований </w:t>
            </w:r>
            <w:r w:rsidRPr="00595483">
              <w:rPr>
                <w:sz w:val="24"/>
                <w:szCs w:val="24"/>
              </w:rPr>
              <w:br/>
              <w:t xml:space="preserve">по предотвращению </w:t>
            </w:r>
            <w:r w:rsidRPr="00595483">
              <w:rPr>
                <w:sz w:val="24"/>
                <w:szCs w:val="24"/>
              </w:rPr>
              <w:br/>
              <w:t>и (или) урегулированию конфликта интересов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по безопасности и общим вопросам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конфликта интересов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эффективное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его урегулирование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357D0B" w:rsidRDefault="003B2F27" w:rsidP="00BF3F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во взаимодействии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заинтересованными управлениями, службами, отделами осуществляется мониторинг ситуации </w:t>
            </w:r>
            <w:r w:rsidR="002B759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в ОСП (СП), проводится анализ анкетных данных кандидатов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при приеме на работу, а также изменений персональных данных работников. В 1 полугодии 202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года уведомлений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возникновении личной заинтересованности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не поступало.</w:t>
            </w:r>
          </w:p>
        </w:tc>
      </w:tr>
      <w:tr w:rsidR="003B2F27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проверок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порядке, предусмотренном нормативными правовыми актами Российской Федерации,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случаям несоблюдения работниками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предотвращению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(или) урегулированию конфликта интересов. 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595483" w:rsidRDefault="003B2F27" w:rsidP="003B2F27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случаев несоблюдения работниками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положений законодательства Российской Федерации и Санкт-Петербурга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коррупции, принятие своевременных мер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357D0B" w:rsidRDefault="003B2F27" w:rsidP="00DF2E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>В первом полугодии 202</w:t>
            </w:r>
            <w:r w:rsidR="00DF2ED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года проверки случаев несоблюдения работниками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СПб ГУП «Горэлектротранс», требований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предотвращению и/или урегулированию конфликта интересов, не проводились.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случае выявления, факты несоблюдения требований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предотвращению и/или урегулированию конфликта интересов будут предаваться гласности,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а к должностным лицам применяться меры юридической ответственности.</w:t>
            </w:r>
          </w:p>
        </w:tc>
      </w:tr>
      <w:tr w:rsidR="003B2F27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5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разъяснительных, организационных и иных мер по соблюдению работниками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, ограничений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запретов, а также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исполнению ими обязанностей, установленных законодательством Российской Федерации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pStyle w:val="3"/>
              <w:numPr>
                <w:ilvl w:val="0"/>
                <w:numId w:val="0"/>
              </w:numPr>
              <w:suppressAutoHyphens/>
              <w:rPr>
                <w:b w:val="0"/>
                <w:bCs w:val="0"/>
                <w:u w:val="none"/>
                <w:lang w:val="ru-RU" w:eastAsia="ru-RU"/>
              </w:rPr>
            </w:pPr>
            <w:r w:rsidRPr="00595483">
              <w:rPr>
                <w:b w:val="0"/>
                <w:u w:val="none"/>
                <w:lang w:val="ru-RU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 w:rsidRPr="00595483">
              <w:rPr>
                <w:b w:val="0"/>
                <w:u w:val="none"/>
                <w:lang w:val="ru-RU"/>
              </w:rPr>
              <w:br/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предупреждение случаев нарушений ограничений, запретов, а также неисполнения обязанностей,</w:t>
            </w:r>
          </w:p>
          <w:p w:rsidR="003B2F27" w:rsidRPr="00595483" w:rsidRDefault="003B2F27" w:rsidP="003B2F27">
            <w:pP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установленных законодательством</w:t>
            </w:r>
          </w:p>
          <w:p w:rsidR="003B2F27" w:rsidRPr="00595483" w:rsidRDefault="003B2F27" w:rsidP="003B2F27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357D0B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постоянной основе доводятся требования нормативно-правовых актов в части соблюдения ограничений, запретов, порядка сообщения о дарении подарков. Основные положения доводятся при приеме на работу, подготавливаются методические рекомендации, обзорные письма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F6862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в ОСП (СП), </w:t>
            </w:r>
            <w:r w:rsidR="00BD290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F6862" w:rsidRPr="00357D0B">
              <w:rPr>
                <w:rFonts w:ascii="Times New Roman" w:hAnsi="Times New Roman" w:cs="Times New Roman"/>
                <w:sz w:val="20"/>
                <w:szCs w:val="20"/>
              </w:rPr>
              <w:t>по итогам 1 полугодия 202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F6862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года нарушений не выявлено.</w:t>
            </w:r>
          </w:p>
          <w:p w:rsidR="005F6862" w:rsidRPr="00357D0B" w:rsidRDefault="00B16131" w:rsidP="00B1613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13.02.2026 на заседании Комиссии «по приему-передаче деловых подарков, знаков делового гостеприимства, оценки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их стоимости…» рассмотрены уведомления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получении делового подарка в </w:t>
            </w:r>
            <w:r w:rsidR="00C0393C">
              <w:rPr>
                <w:rFonts w:ascii="Times New Roman" w:hAnsi="Times New Roman" w:cs="Times New Roman"/>
                <w:sz w:val="20"/>
                <w:szCs w:val="20"/>
              </w:rPr>
              <w:t xml:space="preserve">декабре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2025 г. (рассмотрено 17 уведомлений, протокол Комиссии </w:t>
            </w:r>
            <w:r w:rsidR="003E16C4" w:rsidRPr="00357D0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3E16C4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>б/н от 13.02.2026).</w:t>
            </w:r>
          </w:p>
        </w:tc>
      </w:tr>
      <w:tr w:rsidR="003B2F27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3039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B1613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требований, предусмотренных федеральными законами в случаях ограничений, налагаемых на гражданина, замещавшего должность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государственных органах (правоохранительных органах),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заключении ими после увольнения трудового договора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(или) гражданско-правового договора. 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B1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57D0B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 среди бывших работников государственных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</w:t>
            </w:r>
            <w:r w:rsidRPr="00595483">
              <w:rPr>
                <w:rFonts w:ascii="Times New Roman" w:hAnsi="Times New Roman" w:cs="Times New Roman"/>
              </w:rPr>
              <w:t>правоохранительных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 органов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F24DE0" w:rsidRDefault="003B2F27" w:rsidP="00F24DE0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DE0">
              <w:rPr>
                <w:rFonts w:ascii="Times New Roman" w:hAnsi="Times New Roman" w:cs="Times New Roman"/>
                <w:sz w:val="20"/>
                <w:szCs w:val="20"/>
              </w:rPr>
              <w:t>В 1 полугодии 202</w:t>
            </w:r>
            <w:r w:rsidR="00BF3F72" w:rsidRPr="00F24D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24DE0">
              <w:rPr>
                <w:rFonts w:ascii="Times New Roman" w:hAnsi="Times New Roman" w:cs="Times New Roman"/>
                <w:sz w:val="20"/>
                <w:szCs w:val="20"/>
              </w:rPr>
              <w:t xml:space="preserve"> года СПб ГУП «Горэлектротранс» было заключено </w:t>
            </w:r>
            <w:r w:rsidR="00F24DE0" w:rsidRPr="00F24DE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5014F" w:rsidRPr="00F24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4DE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24DE0" w:rsidRPr="00F24DE0">
              <w:rPr>
                <w:rFonts w:ascii="Times New Roman" w:hAnsi="Times New Roman" w:cs="Times New Roman"/>
                <w:sz w:val="20"/>
                <w:szCs w:val="20"/>
              </w:rPr>
              <w:t>восемь</w:t>
            </w:r>
            <w:r w:rsidRPr="00F24DE0">
              <w:rPr>
                <w:rFonts w:ascii="Times New Roman" w:hAnsi="Times New Roman" w:cs="Times New Roman"/>
                <w:sz w:val="20"/>
                <w:szCs w:val="20"/>
              </w:rPr>
              <w:t xml:space="preserve">) трудовых договоров </w:t>
            </w:r>
            <w:r w:rsidRPr="00F24DE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гражданами, замещавшими должность государственной </w:t>
            </w:r>
            <w:r w:rsidRPr="00F24DE0">
              <w:rPr>
                <w:rFonts w:ascii="Times New Roman" w:hAnsi="Times New Roman" w:cs="Times New Roman"/>
                <w:sz w:val="20"/>
                <w:szCs w:val="20"/>
              </w:rPr>
              <w:br/>
              <w:t>или муниципальной службы.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2F59BA" w:rsidRPr="00595483" w:rsidRDefault="003B2F27" w:rsidP="00430046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 Антикоррупционное образование</w:t>
            </w:r>
          </w:p>
        </w:tc>
      </w:tr>
      <w:tr w:rsidR="003B2F27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autoSpaceDE w:val="0"/>
              <w:jc w:val="both"/>
              <w:rPr>
                <w:rStyle w:val="FontStyle12"/>
                <w:i w:val="0"/>
                <w:iCs w:val="0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по программе повышения квалификации работников, включенных в Перечень должностей подверженных коррупционным рискам 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ОСП Учебно-курсовой комбинат 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новых компетенций в области профилактики коррупционных правонарушений работников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357D0B" w:rsidRDefault="003B2F27" w:rsidP="002F59B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</w:t>
            </w:r>
            <w:r w:rsidR="00EF2172" w:rsidRPr="00357D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риказом СПб ГУП «Горэлектротранс»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42630B">
              <w:rPr>
                <w:rFonts w:ascii="Times New Roman" w:hAnsi="Times New Roman" w:cs="Times New Roman"/>
                <w:sz w:val="20"/>
                <w:szCs w:val="20"/>
              </w:rPr>
              <w:t>01-03-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t>831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Перечня должностей, подверженных коррупционным рискам в СПб ГУП «Горэлектротранс» </w:t>
            </w:r>
            <w:r w:rsidRPr="00F24DE0">
              <w:rPr>
                <w:rFonts w:ascii="Times New Roman" w:hAnsi="Times New Roman" w:cs="Times New Roman"/>
                <w:sz w:val="20"/>
                <w:szCs w:val="20"/>
              </w:rPr>
              <w:t>обучению подлежат 1</w:t>
            </w:r>
            <w:r w:rsidR="00374227" w:rsidRPr="00F24DE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24DE0" w:rsidRPr="00F24DE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24DE0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работников, из них обучено – 1</w:t>
            </w:r>
            <w:r w:rsidR="00F24DE0" w:rsidRPr="00F24DE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F24DE0">
              <w:rPr>
                <w:rFonts w:ascii="Times New Roman" w:hAnsi="Times New Roman" w:cs="Times New Roman"/>
                <w:sz w:val="20"/>
                <w:szCs w:val="20"/>
              </w:rPr>
              <w:t xml:space="preserve"> (в том числе в 202</w:t>
            </w:r>
            <w:r w:rsidR="00F24DE0" w:rsidRPr="00F24D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24DE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="00F24DE0" w:rsidRPr="00F24DE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24D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4227" w:rsidRPr="002F59BA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 </w:t>
            </w:r>
            <w:r w:rsidRPr="002F59BA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r w:rsidR="00374227" w:rsidRPr="002F59BA">
              <w:rPr>
                <w:rFonts w:ascii="Times New Roman" w:hAnsi="Times New Roman" w:cs="Times New Roman"/>
                <w:sz w:val="20"/>
                <w:szCs w:val="20"/>
              </w:rPr>
              <w:t xml:space="preserve">ить </w:t>
            </w:r>
            <w:r w:rsidR="00F24DE0" w:rsidRPr="002F59B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2F59BA">
              <w:rPr>
                <w:rFonts w:ascii="Times New Roman" w:hAnsi="Times New Roman" w:cs="Times New Roman"/>
                <w:sz w:val="20"/>
                <w:szCs w:val="20"/>
              </w:rPr>
              <w:t xml:space="preserve"> чел.). В </w:t>
            </w:r>
            <w:r w:rsidR="00C07002" w:rsidRPr="002F59BA">
              <w:rPr>
                <w:rFonts w:ascii="Times New Roman" w:hAnsi="Times New Roman" w:cs="Times New Roman"/>
                <w:sz w:val="20"/>
                <w:szCs w:val="20"/>
              </w:rPr>
              <w:t xml:space="preserve">1 полугодии </w:t>
            </w:r>
            <w:r w:rsidRPr="002F59B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F3DD3" w:rsidRPr="002F59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F59BA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="00C07002" w:rsidRPr="002F59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F59BA">
              <w:rPr>
                <w:rFonts w:ascii="Times New Roman" w:hAnsi="Times New Roman" w:cs="Times New Roman"/>
                <w:sz w:val="20"/>
                <w:szCs w:val="20"/>
              </w:rPr>
              <w:t xml:space="preserve"> обуч</w:t>
            </w:r>
            <w:r w:rsidR="00C07002" w:rsidRPr="002F59BA">
              <w:rPr>
                <w:rFonts w:ascii="Times New Roman" w:hAnsi="Times New Roman" w:cs="Times New Roman"/>
                <w:sz w:val="20"/>
                <w:szCs w:val="20"/>
              </w:rPr>
              <w:t>ено</w:t>
            </w:r>
            <w:r w:rsidRPr="002F59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2F59BA" w:rsidRPr="002F59B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2F59BA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</w:t>
            </w:r>
            <w:r w:rsidR="003F3DD3" w:rsidRPr="002F59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74227" w:rsidRPr="00F24DE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="00C07002" w:rsidRPr="00F24DE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3B2F27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Проведение электронных инструктажей с работниками ОСП (СП) СПб ГУП 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 противодействию коррупции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Начальник отдела реинжиниринга бизнес-процессов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уровня работников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357D0B" w:rsidRDefault="003B2F27" w:rsidP="00AD496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внедрения электронной системы обучения и контроля знаний работников,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лицами, ответственными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 работу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профилактике коррупционных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иных правонарушений,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том числе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работниками, подверженных коррупционным рискам в ОСП (СП) СПб ГУП «Горэлектротранс»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по противо</w:t>
            </w:r>
            <w:r w:rsidR="003973CC" w:rsidRPr="00357D0B">
              <w:rPr>
                <w:rFonts w:ascii="Times New Roman" w:hAnsi="Times New Roman" w:cs="Times New Roman"/>
                <w:sz w:val="20"/>
                <w:szCs w:val="20"/>
              </w:rPr>
              <w:t>действию коррупции в январе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феврале</w:t>
            </w:r>
            <w:r w:rsidR="003973CC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был осуществлен комплекс практических мероприятий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обновлению учебного материала, разработке тестов для проверки знаний требований норм права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о противодействии коррупции. По итогам 1 полугодия 202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года </w:t>
            </w:r>
            <w:r w:rsidRPr="002F59BA">
              <w:rPr>
                <w:rFonts w:ascii="Times New Roman" w:hAnsi="Times New Roman" w:cs="Times New Roman"/>
                <w:sz w:val="20"/>
                <w:szCs w:val="20"/>
              </w:rPr>
              <w:t xml:space="preserve">изучили учебный материал и сдали тест </w:t>
            </w:r>
            <w:r w:rsidR="00AD4967" w:rsidRPr="002F59B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2F59BA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21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430046" w:rsidRPr="00595483" w:rsidRDefault="003B2F27" w:rsidP="00430046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/>
                <w:sz w:val="24"/>
                <w:szCs w:val="24"/>
              </w:rPr>
              <w:t>6. Повышение эффективности борьбы с коррупционными правонарушениями</w:t>
            </w:r>
          </w:p>
        </w:tc>
      </w:tr>
      <w:tr w:rsidR="003B2F27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взаимодействия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правоохранительными органами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иными государственными органами по вопросам организации борьбы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коррупцией в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экономической безопасности 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spacing w:line="232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IV квартал ежегодно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357D0B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>В СПб ГУП «</w:t>
            </w:r>
            <w:r w:rsidR="00A65430" w:rsidRPr="00357D0B">
              <w:rPr>
                <w:rFonts w:ascii="Times New Roman" w:hAnsi="Times New Roman" w:cs="Times New Roman"/>
                <w:sz w:val="20"/>
                <w:szCs w:val="20"/>
              </w:rPr>
              <w:t>Горэлектротранс» на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постоянной основе обеспечиваются требования, закрепленные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приказе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15.03.2021 № 331 «Об утверждении Положения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сотрудничестве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правоохранительными органами в случае выявления факта совершения правонарушения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или преступления,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в том числе и в сфере противодействия коррупции»</w:t>
            </w:r>
          </w:p>
        </w:tc>
      </w:tr>
      <w:tr w:rsidR="003B2F27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уведомлению работниками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595483">
              <w:rPr>
                <w:rStyle w:val="FontStyle15"/>
                <w:sz w:val="24"/>
                <w:szCs w:val="24"/>
              </w:rPr>
              <w:br/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среди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357D0B" w:rsidRDefault="003B2F27" w:rsidP="00BF3F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работниками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постоянной основе организована разъяснительная работы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необходимости реализации требований приказа от 27.10.2020 № 1437 «Об утверждении Порядка уведомления работодателя о фактах обращения в целях склонения работников СПб ГУП «Горэлектротранс»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совершению коррупционных правонарушений», проводится необходимая профилактическая работа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недопустимости замалчивания данных фактов. В </w:t>
            </w:r>
            <w:r w:rsidR="009F60E3" w:rsidRPr="00357D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="009F60E3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вышеуказанных уведомлений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не поступало.</w:t>
            </w: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138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595483" w:rsidRDefault="003B2F27" w:rsidP="003B2F27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595483">
              <w:rPr>
                <w:b/>
                <w:bCs/>
                <w:sz w:val="24"/>
                <w:szCs w:val="24"/>
              </w:rPr>
              <w:t xml:space="preserve">7. Повышение эффективности противодействия </w:t>
            </w:r>
            <w:r w:rsidRPr="00595483">
              <w:rPr>
                <w:sz w:val="24"/>
                <w:szCs w:val="24"/>
              </w:rPr>
              <w:br/>
            </w:r>
            <w:r w:rsidRPr="00595483">
              <w:rPr>
                <w:b/>
                <w:bCs/>
                <w:sz w:val="24"/>
                <w:szCs w:val="24"/>
              </w:rPr>
              <w:t>коррупции при осуществлении закупок товаров, работ, услуг.</w:t>
            </w:r>
          </w:p>
        </w:tc>
      </w:tr>
      <w:tr w:rsidR="003B2F27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консультативно-методических совещаний с целью информирования работников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, участвующих в осуществлении закупок, о положениях законодательства Российской Федерации и Санкт–Петербурга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о противодействии коррупции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99618D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предприятия </w:t>
            </w:r>
          </w:p>
          <w:p w:rsidR="003B2F27" w:rsidRPr="00595483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595483" w:rsidRDefault="003B2F27" w:rsidP="003B2F2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357D0B" w:rsidRDefault="003B2F27" w:rsidP="00BF3F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>В 1 полугодии 202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года осуществлялось доведение информации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об изменениях законодательства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сфере закупок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до заинтересованных служб в том числе ОСП (СП).</w:t>
            </w:r>
            <w:r w:rsidR="004B4C09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Так же, </w:t>
            </w:r>
            <w:r w:rsidR="004B4C09"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отчетном периоде ответственные работники приняли участие в семинарах по изменениям </w:t>
            </w:r>
            <w:r w:rsidR="004B4C09"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законодательстве </w:t>
            </w:r>
            <w:r w:rsidR="004B4C09"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закупках, организованных Комитетом </w:t>
            </w:r>
            <w:r w:rsidR="004B4C09"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государственному заказу </w:t>
            </w:r>
            <w:r w:rsidR="004B4C09"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Санкт-Петербурга, электронными торговыми площадками.</w:t>
            </w:r>
          </w:p>
        </w:tc>
      </w:tr>
      <w:tr w:rsidR="003B2F27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мер, направленных на выявление, предупреждение и пресечение правонарушений, связанных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распоряжением государственным имуществом, расходованием бюджетных средств, а также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закупками товаров, выполнении работ и услуг для нужд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99618D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предприятия </w:t>
            </w:r>
          </w:p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357D0B" w:rsidRDefault="003B2F27" w:rsidP="00BF3F72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На постоянной основе проводится анализ имеющейся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в распоряжении информации, способствующей выявлению личной заинтересованности при осуществлении закупок. В ходе проведения проверочных мероприятий в 1 полугодии 202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года нарушений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не выявлено.</w:t>
            </w:r>
          </w:p>
        </w:tc>
      </w:tr>
      <w:tr w:rsidR="003B2F27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должностные обязанности которых входит участие в закупке товаров, работ, услуг для обеспечения нужд Предприятия, по дополнительным профессиональным программам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противодействия коррупции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- начальник управления по персоналу </w:t>
            </w:r>
          </w:p>
          <w:p w:rsidR="003B2F27" w:rsidRPr="00595483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99618D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  <w:r w:rsidR="003B2F27"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предприятия 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Default="003B2F27" w:rsidP="00BF3F72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>В 1 полугодии 20</w:t>
            </w:r>
            <w:r w:rsidR="0015005E" w:rsidRPr="00357D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года заявок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организацию обучения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дополнительным профессиональным программам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Управление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персоналу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не поступало. Работники службы организации закупок обучены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соответствии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с Перечнем должностей, подверженных коррупционным рис</w:t>
            </w:r>
            <w:r w:rsidR="00430046">
              <w:rPr>
                <w:rFonts w:ascii="Times New Roman" w:hAnsi="Times New Roman" w:cs="Times New Roman"/>
                <w:sz w:val="20"/>
                <w:szCs w:val="20"/>
              </w:rPr>
              <w:t>кам в СПб ГУП «Горэлектротранс».</w:t>
            </w:r>
          </w:p>
          <w:p w:rsidR="00430046" w:rsidRPr="00357D0B" w:rsidRDefault="00430046" w:rsidP="00BF3F72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05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E72BA4" w:rsidRPr="00595483" w:rsidRDefault="003B2F27" w:rsidP="00430046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/>
                <w:sz w:val="24"/>
                <w:szCs w:val="24"/>
              </w:rPr>
              <w:t>8. Осуществление антикоррупционной экспертизы нормативных правовых актов</w:t>
            </w:r>
          </w:p>
        </w:tc>
      </w:tr>
      <w:tr w:rsidR="003B2F27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tabs>
                <w:tab w:val="left" w:pos="252"/>
              </w:tabs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проектов локальных нормативных правовых актов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3"/>
              <w:numPr>
                <w:ilvl w:val="0"/>
                <w:numId w:val="0"/>
              </w:numPr>
              <w:spacing w:line="232" w:lineRule="auto"/>
              <w:ind w:left="72"/>
              <w:rPr>
                <w:u w:val="none"/>
                <w:lang w:val="ru-RU" w:eastAsia="ru-RU"/>
              </w:rPr>
            </w:pPr>
            <w:r w:rsidRPr="00595483">
              <w:rPr>
                <w:b w:val="0"/>
                <w:bCs w:val="0"/>
                <w:u w:val="none"/>
                <w:lang w:val="ru-RU" w:eastAsia="ru-RU"/>
              </w:rPr>
              <w:t>Начальник правового управления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выявление</w:t>
            </w:r>
            <w:r w:rsidRPr="005954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в проектах локальных нормативных правовых актов 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 xml:space="preserve">СПб ГУП </w:t>
            </w:r>
            <w:r w:rsidRPr="00595483">
              <w:rPr>
                <w:rStyle w:val="FontStyle15"/>
                <w:b w:val="0"/>
                <w:sz w:val="24"/>
                <w:szCs w:val="24"/>
                <w:lang w:val="ru-RU"/>
              </w:rPr>
              <w:t xml:space="preserve">«Горэлектротранс» </w:t>
            </w:r>
            <w:proofErr w:type="spellStart"/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коррупциогенных</w:t>
            </w:r>
            <w:proofErr w:type="spellEnd"/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факторов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и их последующее устранение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Default="003B2F27" w:rsidP="00BF3F72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результатам работы за 1 полугодие 202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357D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года в рамках антикоррупционной экспертизы рисков </w:t>
            </w:r>
            <w:r w:rsidRPr="00357D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не выявлено.</w:t>
            </w:r>
          </w:p>
          <w:p w:rsidR="00430046" w:rsidRDefault="00430046" w:rsidP="00BF3F72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430046" w:rsidRDefault="00430046" w:rsidP="00BF3F72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430046" w:rsidRDefault="00430046" w:rsidP="00BF3F72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430046" w:rsidRPr="00357D0B" w:rsidRDefault="00430046" w:rsidP="00BF3F72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080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9. Взаимодействие СПб ГУП </w:t>
            </w:r>
            <w:r w:rsidRPr="00595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«Горэлектротранс»</w:t>
            </w:r>
          </w:p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 институтами гражданского общества и гражданами, создание эффективной системы обратной связи,</w:t>
            </w:r>
          </w:p>
          <w:p w:rsidR="00430046" w:rsidRPr="00595483" w:rsidRDefault="003B2F27" w:rsidP="00430046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обеспечение доступности информации о деятельности Предприятия</w:t>
            </w:r>
          </w:p>
        </w:tc>
      </w:tr>
      <w:tr w:rsidR="003B2F27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</w:t>
            </w:r>
            <w:r w:rsidRPr="0059548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официальном сайте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актуальной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информации об антикоррупционной деятельности, ведения специализированного раздела, посвященного вопросам профилактики коррупции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публичности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открытости информации по противодействию коррупции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430046" w:rsidRDefault="003B2F27" w:rsidP="00C63B2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обеспечено ведение специализированного раздела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на официальном сайте предприятия. Размещение информации</w:t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19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3F72" w:rsidRPr="00357D0B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антикоррупционной деятельности проводилось по мере поступления материалов.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постоянной основе обновляется подраздел «Противодействие коррупции»: о составе комиссий, </w:t>
            </w:r>
            <w:r w:rsidR="00A65430" w:rsidRPr="00357D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роведенных заседаниях, издании локальных нормативно-правовых актов, исполнении Плана работы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по противодействию</w:t>
            </w:r>
            <w:r w:rsidR="0043004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B2F27" w:rsidRPr="00357D0B" w:rsidRDefault="003B2F27" w:rsidP="00C63B2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 коррупции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предприятии. </w:t>
            </w:r>
          </w:p>
        </w:tc>
      </w:tr>
      <w:tr w:rsidR="00E67800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Pr="00595483" w:rsidRDefault="00E67800" w:rsidP="00E67800">
            <w:pPr>
              <w:suppressAutoHyphens/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Pr="00595483" w:rsidRDefault="00E67800" w:rsidP="00E67800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595483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посредством: приема электронных сообщений на официальном сайте СПб ГУП «Горэлектротранс»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Pr="00595483" w:rsidRDefault="00E67800" w:rsidP="00E6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E67800" w:rsidRPr="00595483" w:rsidRDefault="00E67800" w:rsidP="00E67800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E67800" w:rsidRPr="00595483" w:rsidRDefault="00E67800" w:rsidP="00E67800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  <w:r w:rsidRPr="00595483">
              <w:rPr>
                <w:b w:val="0"/>
                <w:bCs w:val="0"/>
                <w:u w:val="none"/>
                <w:lang w:val="ru-RU" w:eastAsia="ru-RU"/>
              </w:rPr>
              <w:t xml:space="preserve">Начальник контрольно- ревизионного управления 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Pr="00595483" w:rsidRDefault="00E67800" w:rsidP="00E6780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E67800" w:rsidRPr="00595483" w:rsidRDefault="00E67800" w:rsidP="00E6780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E67800" w:rsidRPr="00595483" w:rsidRDefault="00E67800" w:rsidP="00E6780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E67800" w:rsidRPr="00595483" w:rsidRDefault="00E67800" w:rsidP="00E6780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реагирование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на факты проявления коррупции</w:t>
            </w:r>
          </w:p>
          <w:p w:rsidR="00E67800" w:rsidRPr="00595483" w:rsidRDefault="00E67800" w:rsidP="00E67800">
            <w:pPr>
              <w:suppressAutoHyphens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EF2172" w:rsidRPr="00357D0B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СПб ГУП «Горэлектротранс» обеспечено бесперебойное функционирование </w:t>
            </w:r>
            <w:r w:rsidR="003A727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круглосуточном </w:t>
            </w:r>
            <w:proofErr w:type="gramStart"/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>режиме: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-</w:t>
            </w:r>
            <w:proofErr w:type="gramEnd"/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платформы обратной связи, реализованной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на базе «Единого портала государственных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 муниципальных услуг», расположенного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по адресу: https://pos.gosuslugi.ru</w:t>
            </w:r>
            <w:r w:rsidR="00EF2172"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E67800" w:rsidRPr="00357D0B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- государственного интернет-портала «Наш Санкт-Петербург», расположенного </w:t>
            </w:r>
            <w:r w:rsidR="00EF2172"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адресу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www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57D0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gorod</w:t>
            </w:r>
            <w:proofErr w:type="spellEnd"/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57D0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gov</w:t>
            </w:r>
            <w:proofErr w:type="spellEnd"/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spellStart"/>
            <w:r w:rsidRPr="00357D0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spb</w:t>
            </w:r>
            <w:proofErr w:type="spellEnd"/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spellStart"/>
            <w:r w:rsidRPr="00357D0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E67800" w:rsidRPr="00357D0B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>- личного кабинета - персонального раздела Портала для ответственного за работу с порталом по подразделениям предприятия;</w:t>
            </w:r>
          </w:p>
          <w:p w:rsidR="00E67800" w:rsidRPr="00357D0B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официального интернет-сайта СПб ГУП «Горэлектротранс», расположенного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по адресу </w:t>
            </w:r>
            <w:hyperlink r:id="rId5" w:history="1">
              <w:r w:rsidRPr="00357D0B">
                <w:rPr>
                  <w:rFonts w:ascii="Times New Roman" w:eastAsia="Calibri" w:hAnsi="Times New Roman" w:cs="Times New Roman"/>
                  <w:sz w:val="20"/>
                  <w:szCs w:val="20"/>
                  <w:u w:val="single"/>
                  <w:lang w:val="en-US"/>
                </w:rPr>
                <w:t>www</w:t>
              </w:r>
              <w:r w:rsidRPr="00357D0B">
                <w:rPr>
                  <w:rFonts w:ascii="Times New Roman" w:eastAsia="Calibri" w:hAnsi="Times New Roman" w:cs="Times New Roman"/>
                  <w:sz w:val="20"/>
                  <w:szCs w:val="20"/>
                  <w:u w:val="single"/>
                </w:rPr>
                <w:t>.</w:t>
              </w:r>
              <w:proofErr w:type="spellStart"/>
              <w:r w:rsidRPr="00357D0B">
                <w:rPr>
                  <w:rFonts w:ascii="Times New Roman" w:eastAsia="Calibri" w:hAnsi="Times New Roman" w:cs="Times New Roman"/>
                  <w:sz w:val="20"/>
                  <w:szCs w:val="20"/>
                  <w:u w:val="single"/>
                  <w:lang w:val="en-US"/>
                </w:rPr>
                <w:t>electrotrans</w:t>
              </w:r>
              <w:proofErr w:type="spellEnd"/>
              <w:r w:rsidRPr="00357D0B">
                <w:rPr>
                  <w:rFonts w:ascii="Times New Roman" w:eastAsia="Calibri" w:hAnsi="Times New Roman" w:cs="Times New Roman"/>
                  <w:sz w:val="20"/>
                  <w:szCs w:val="20"/>
                  <w:u w:val="single"/>
                </w:rPr>
                <w:t>.</w:t>
              </w:r>
              <w:proofErr w:type="spellStart"/>
              <w:r w:rsidRPr="00357D0B">
                <w:rPr>
                  <w:rFonts w:ascii="Times New Roman" w:eastAsia="Calibri" w:hAnsi="Times New Roman" w:cs="Times New Roman"/>
                  <w:sz w:val="20"/>
                  <w:szCs w:val="20"/>
                  <w:u w:val="single"/>
                  <w:lang w:val="en-US"/>
                </w:rPr>
                <w:t>spb</w:t>
              </w:r>
              <w:proofErr w:type="spellEnd"/>
              <w:r w:rsidRPr="00357D0B">
                <w:rPr>
                  <w:rFonts w:ascii="Times New Roman" w:eastAsia="Calibri" w:hAnsi="Times New Roman" w:cs="Times New Roman"/>
                  <w:sz w:val="20"/>
                  <w:szCs w:val="20"/>
                  <w:u w:val="single"/>
                </w:rPr>
                <w:t>,</w:t>
              </w:r>
              <w:proofErr w:type="spellStart"/>
              <w:r w:rsidRPr="00357D0B">
                <w:rPr>
                  <w:rFonts w:ascii="Times New Roman" w:eastAsia="Calibri" w:hAnsi="Times New Roman" w:cs="Times New Roman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E67800" w:rsidRPr="00357D0B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инцидент-менеджмента – информационной системы регистрации обращений граждан </w:t>
            </w:r>
            <w:r w:rsidR="00EF2172"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адрес Губернатора Санкт-Петербурга </w:t>
            </w:r>
            <w:r w:rsidR="00EF2172"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социальной сети «ВК», расположенной </w:t>
            </w:r>
            <w:r w:rsidR="00EF2172"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адресу </w:t>
            </w:r>
            <w:hyperlink r:id="rId6" w:history="1">
              <w:r w:rsidRPr="00357D0B">
                <w:rPr>
                  <w:rFonts w:ascii="Times New Roman" w:eastAsia="Calibri" w:hAnsi="Times New Roman" w:cs="Times New Roman"/>
                  <w:sz w:val="20"/>
                  <w:szCs w:val="20"/>
                  <w:u w:val="single"/>
                </w:rPr>
                <w:t>https://vk.com/id535438957</w:t>
              </w:r>
            </w:hyperlink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E67800" w:rsidRPr="00357D0B" w:rsidRDefault="00E67800" w:rsidP="00E67800">
            <w:pPr>
              <w:suppressAutoHyphens/>
              <w:snapToGrid w:val="0"/>
              <w:spacing w:line="256" w:lineRule="auto"/>
              <w:ind w:left="-108" w:right="-9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Руководством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СПб ГУП «Горэлектротранс»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в повседневной работе используются возможности приема сообщений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о коррупционных проявлениях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по линиям телефонной связи.</w:t>
            </w:r>
          </w:p>
          <w:p w:rsidR="00E67800" w:rsidRDefault="00E67800" w:rsidP="00E6780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Ежедневно работниками отдела по работе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 обращениями граждан (кроме выходных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 праздничных дней) проводится мониторинг поступивших обращений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на Предприятии. Поступившие электронные обращения граждан регистрируются установленным порядком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в соответствии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 требованиями Федерального закона от 02.05.2006 № 59-ФЗ «О порядке рассмотрения обращений граждан».</w:t>
            </w:r>
          </w:p>
          <w:p w:rsidR="00430046" w:rsidRPr="00357D0B" w:rsidRDefault="00430046" w:rsidP="00E67800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F27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публикаций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средствах массовой информации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фактах проявления коррупции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3B2F27" w:rsidRPr="00595483" w:rsidRDefault="003B2F27" w:rsidP="003B2F27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3B2F27" w:rsidRPr="00595483" w:rsidRDefault="003B2F27" w:rsidP="003B2F27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u w:val="none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обзоров, отчетов о фактах проявления коррупции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Default="003B2F27" w:rsidP="00F971C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hAnsi="Times New Roman" w:cs="Times New Roman"/>
                <w:sz w:val="20"/>
                <w:szCs w:val="20"/>
              </w:rPr>
              <w:t xml:space="preserve">Пресс-служба СПб ГУП «Горэлектротранс» проводит мониторинг информации в СМИ,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том числе,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правонарушениях коррупционной направленности работников предприятия. Обзор представляется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для ознакомления руководству СПб ГУП «Горэлектротранс» </w:t>
            </w:r>
            <w:r w:rsidRPr="00357D0B">
              <w:rPr>
                <w:rFonts w:ascii="Times New Roman" w:hAnsi="Times New Roman" w:cs="Times New Roman"/>
                <w:sz w:val="20"/>
                <w:szCs w:val="20"/>
              </w:rPr>
              <w:br/>
              <w:t>и направляется во все ОСП (СП) для изучения</w:t>
            </w:r>
            <w:r w:rsidR="0043004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30046" w:rsidRPr="00357D0B" w:rsidRDefault="00430046" w:rsidP="00F971C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F27" w:rsidRPr="003322D2" w:rsidTr="00E919B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опубликованных в средствах массовой информации фактов проявления коррупции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595483">
              <w:rPr>
                <w:rStyle w:val="FontStyle15"/>
                <w:sz w:val="24"/>
                <w:szCs w:val="24"/>
              </w:rPr>
              <w:t xml:space="preserve">«Горэлектротранс», </w:t>
            </w:r>
            <w:r w:rsidRPr="00595483">
              <w:rPr>
                <w:rStyle w:val="FontStyle15"/>
                <w:sz w:val="24"/>
                <w:szCs w:val="24"/>
              </w:rPr>
              <w:br/>
              <w:t xml:space="preserve">в том числе рассмотрение обращений граждан и организаций, поступивших 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595483">
              <w:rPr>
                <w:rStyle w:val="FontStyle15"/>
                <w:sz w:val="24"/>
                <w:szCs w:val="24"/>
              </w:rPr>
              <w:br/>
              <w:t>и содержащих факты коррупции</w:t>
            </w:r>
          </w:p>
          <w:p w:rsidR="003B2F27" w:rsidRPr="00595483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по противодействию коррупции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«Горэлектротранс» </w:t>
            </w:r>
          </w:p>
          <w:p w:rsidR="003B2F27" w:rsidRPr="00595483" w:rsidRDefault="003B2F27" w:rsidP="00A33E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</w:p>
          <w:p w:rsidR="003B2F27" w:rsidRPr="00595483" w:rsidRDefault="003B2F27" w:rsidP="003B2F27">
            <w:pPr>
              <w:pStyle w:val="a3"/>
              <w:jc w:val="center"/>
              <w:rPr>
                <w:lang w:eastAsia="ru-RU"/>
              </w:rPr>
            </w:pPr>
            <w:r w:rsidRPr="00595483">
              <w:rPr>
                <w:lang w:eastAsia="ru-RU"/>
              </w:rPr>
              <w:t>(по мере поступления сведений)</w:t>
            </w:r>
          </w:p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устранение причин проявления коррупции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595483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по установленным фактам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357D0B" w:rsidRDefault="00E67800" w:rsidP="00C070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57D0B">
              <w:rPr>
                <w:rFonts w:ascii="Times New Roman" w:hAnsi="Times New Roman" w:cs="Times New Roman"/>
              </w:rPr>
              <w:t>В 1 полугодии 202</w:t>
            </w:r>
            <w:r w:rsidR="00BF3F72" w:rsidRPr="00357D0B">
              <w:rPr>
                <w:rFonts w:ascii="Times New Roman" w:hAnsi="Times New Roman" w:cs="Times New Roman"/>
              </w:rPr>
              <w:t>6</w:t>
            </w:r>
            <w:r w:rsidRPr="00357D0B">
              <w:rPr>
                <w:rFonts w:ascii="Times New Roman" w:hAnsi="Times New Roman" w:cs="Times New Roman"/>
              </w:rPr>
              <w:t xml:space="preserve"> года </w:t>
            </w:r>
            <w:r w:rsidR="00C07002" w:rsidRPr="00357D0B">
              <w:rPr>
                <w:rFonts w:ascii="Times New Roman" w:hAnsi="Times New Roman" w:cs="Times New Roman"/>
              </w:rPr>
              <w:t xml:space="preserve">СПб ГУП «Горэлектротранс» было рассмотрено </w:t>
            </w:r>
            <w:r w:rsidR="003F3DD3" w:rsidRPr="00357D0B">
              <w:rPr>
                <w:rFonts w:ascii="Times New Roman" w:hAnsi="Times New Roman" w:cs="Times New Roman"/>
              </w:rPr>
              <w:t>2</w:t>
            </w:r>
            <w:r w:rsidR="00C07002" w:rsidRPr="00357D0B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C07002" w:rsidRPr="00357D0B">
              <w:rPr>
                <w:rFonts w:ascii="Times New Roman" w:hAnsi="Times New Roman" w:cs="Times New Roman"/>
              </w:rPr>
              <w:t>обращения</w:t>
            </w:r>
            <w:r w:rsidR="003F3DD3" w:rsidRPr="00357D0B">
              <w:rPr>
                <w:rFonts w:ascii="Times New Roman" w:hAnsi="Times New Roman" w:cs="Times New Roman"/>
              </w:rPr>
              <w:t>:</w:t>
            </w:r>
          </w:p>
          <w:p w:rsidR="000A4449" w:rsidRDefault="000A4449" w:rsidP="00C070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0A4449">
              <w:rPr>
                <w:rFonts w:ascii="Times New Roman" w:hAnsi="Times New Roman" w:cs="Times New Roman"/>
              </w:rPr>
              <w:t xml:space="preserve">26.03.2026 в СПб ГУП «Горэлектротранс» поступило обращение по вопросу нарушения Кодекса этики и служебного поведения работником ОСП «Троллейбусный парк № 3». </w:t>
            </w:r>
            <w:r w:rsidRPr="000A4449">
              <w:rPr>
                <w:rFonts w:ascii="Times New Roman" w:hAnsi="Times New Roman"/>
              </w:rPr>
              <w:t>По</w:t>
            </w:r>
            <w:r w:rsidRPr="000A4449">
              <w:rPr>
                <w:rFonts w:ascii="Times New Roman" w:hAnsi="Times New Roman" w:cs="Times New Roman"/>
              </w:rPr>
              <w:t xml:space="preserve"> результатам проверки были предоставлены </w:t>
            </w:r>
            <w:r w:rsidRPr="000A4449">
              <w:rPr>
                <w:rFonts w:ascii="Times New Roman" w:hAnsi="Times New Roman"/>
              </w:rPr>
              <w:t xml:space="preserve">противоречивые пояснения, в связи с чем </w:t>
            </w:r>
            <w:r w:rsidRPr="000A4449">
              <w:rPr>
                <w:rFonts w:ascii="Times New Roman" w:hAnsi="Times New Roman" w:cs="Times New Roman"/>
              </w:rPr>
              <w:t xml:space="preserve">доказательств, безусловно подтверждающих   нарушения требований Кодекса этики и служебного поведения работников СПб ГУП «Горэлектротранс» работником ОСП «Трамвайный парк </w:t>
            </w:r>
            <w:r>
              <w:rPr>
                <w:rFonts w:ascii="Times New Roman" w:hAnsi="Times New Roman" w:cs="Times New Roman"/>
              </w:rPr>
              <w:br/>
            </w:r>
            <w:r w:rsidRPr="000A4449">
              <w:rPr>
                <w:rFonts w:ascii="Times New Roman" w:hAnsi="Times New Roman" w:cs="Times New Roman"/>
              </w:rPr>
              <w:t>№ 3», не установлено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A4449" w:rsidRDefault="000A4449" w:rsidP="00C070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3F3DD3" w:rsidRDefault="003F3DD3" w:rsidP="00C070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57D0B">
              <w:rPr>
                <w:rFonts w:ascii="Times New Roman" w:hAnsi="Times New Roman" w:cs="Times New Roman"/>
              </w:rPr>
              <w:t xml:space="preserve">12.05.2026 в адрес </w:t>
            </w:r>
            <w:r w:rsidR="00C63B28">
              <w:rPr>
                <w:rFonts w:ascii="Times New Roman" w:hAnsi="Times New Roman" w:cs="Times New Roman"/>
              </w:rPr>
              <w:br/>
            </w:r>
            <w:r w:rsidRPr="00357D0B">
              <w:rPr>
                <w:rFonts w:ascii="Times New Roman" w:hAnsi="Times New Roman" w:cs="Times New Roman"/>
              </w:rPr>
              <w:t xml:space="preserve">СПб ГУП «Горэлектротранс» поступило обращение, в котором заявитель сообщал о возможных нарушениях при реализации разовых проездных билетов </w:t>
            </w:r>
            <w:r w:rsidRPr="00357D0B">
              <w:rPr>
                <w:rFonts w:ascii="Times New Roman" w:hAnsi="Times New Roman" w:cs="Times New Roman"/>
              </w:rPr>
              <w:br/>
              <w:t xml:space="preserve">и контроле по оплате проезда пассажирами, со стороны кондуктора отдела эксплуатации ОСП «Троллейбусный парк № 6». </w:t>
            </w:r>
            <w:r w:rsidRPr="00357D0B">
              <w:rPr>
                <w:rFonts w:ascii="Times New Roman" w:hAnsi="Times New Roman" w:cs="Times New Roman"/>
              </w:rPr>
              <w:br/>
              <w:t>По результатам проверки, наличие коррупционной</w:t>
            </w:r>
            <w:r w:rsidRPr="00357D0B">
              <w:rPr>
                <w:rFonts w:ascii="Times New Roman" w:hAnsi="Times New Roman" w:cs="Times New Roman"/>
              </w:rPr>
              <w:br/>
              <w:t>составляющей в действиях</w:t>
            </w:r>
            <w:r w:rsidRPr="00357D0B">
              <w:rPr>
                <w:rFonts w:ascii="Times New Roman" w:hAnsi="Times New Roman" w:cs="Times New Roman"/>
              </w:rPr>
              <w:br/>
              <w:t>работника парка, не выявлено.</w:t>
            </w:r>
          </w:p>
          <w:p w:rsidR="00430046" w:rsidRPr="00357D0B" w:rsidRDefault="00430046" w:rsidP="00C0700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27" w:rsidRPr="003322D2" w:rsidTr="00EF217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876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430046" w:rsidRPr="00595483" w:rsidRDefault="003B2F27" w:rsidP="00430046">
            <w:pPr>
              <w:pStyle w:val="ConsPlusNormal"/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595483">
              <w:rPr>
                <w:b/>
                <w:bCs/>
                <w:sz w:val="24"/>
                <w:szCs w:val="24"/>
              </w:rPr>
              <w:t xml:space="preserve">10. Усиление влияния этических и нравственных норм на соблюдение работниками СПб ГУП «Горэлектротранс» </w:t>
            </w:r>
            <w:r w:rsidRPr="00595483">
              <w:rPr>
                <w:b/>
                <w:sz w:val="24"/>
                <w:szCs w:val="24"/>
              </w:rPr>
              <w:t>запретов, ограничений и требований, установленных в целях противодействия коррупции</w:t>
            </w:r>
          </w:p>
        </w:tc>
      </w:tr>
      <w:tr w:rsidR="003B2F27" w:rsidRPr="003322D2" w:rsidTr="0043004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77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ознакомления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 роспись кандидатов, принимаемых на работу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положениями действующего законодательства Российской Федерации и Санкт-Петербурга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противодействии коррупции,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Кодексом этики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служебного поведения работников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приказом </w:t>
            </w:r>
            <w:r w:rsidRPr="005954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</w:t>
            </w:r>
            <w:r w:rsidR="00BF3F72" w:rsidRPr="00211B46">
              <w:rPr>
                <w:rFonts w:ascii="Times New Roman" w:hAnsi="Times New Roman" w:cs="Times New Roman"/>
                <w:sz w:val="24"/>
                <w:szCs w:val="24"/>
              </w:rPr>
              <w:t>12.07.2024 № 01-01-903.</w:t>
            </w:r>
          </w:p>
        </w:tc>
        <w:tc>
          <w:tcPr>
            <w:tcW w:w="283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DD7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</w:tc>
        <w:tc>
          <w:tcPr>
            <w:tcW w:w="2126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595483" w:rsidRDefault="003B2F27" w:rsidP="00DD7678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595483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59548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595483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8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СПб ГУП </w:t>
            </w:r>
            <w:r w:rsidRPr="00595483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357D0B" w:rsidRDefault="003B2F27" w:rsidP="0043004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СПб ГУП «Горэлектротранс» всех поступающих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на работу на предприятие знакомят с действующим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на предприятии «Кодеком этики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 служебного поведения работников СПб ГУП «Горэлектротранс», локальными нормативно-правовыми актами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по предупреждению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 противодействию коррупции </w:t>
            </w:r>
            <w:r w:rsidR="00DD7CB7"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DD7CB7"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СПб ГУП «Горэлектротранс»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 иными положениями действующего законодательства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РФ и СПб </w:t>
            </w:r>
            <w:r w:rsidRPr="00357D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 противодействии коррупции.</w:t>
            </w:r>
          </w:p>
        </w:tc>
      </w:tr>
    </w:tbl>
    <w:p w:rsidR="00D376B2" w:rsidRDefault="00D376B2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6B2" w:rsidRDefault="00D376B2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6908"/>
        <w:gridCol w:w="2799"/>
      </w:tblGrid>
      <w:tr w:rsidR="00430046" w:rsidTr="007E6E82">
        <w:trPr>
          <w:trHeight w:val="2364"/>
        </w:trPr>
        <w:tc>
          <w:tcPr>
            <w:tcW w:w="4853" w:type="dxa"/>
          </w:tcPr>
          <w:p w:rsidR="00430046" w:rsidRDefault="00430046" w:rsidP="007E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046" w:rsidRDefault="00430046" w:rsidP="007E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</w:p>
          <w:p w:rsidR="00430046" w:rsidRDefault="00430046" w:rsidP="007E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</w:tc>
        <w:tc>
          <w:tcPr>
            <w:tcW w:w="6908" w:type="dxa"/>
          </w:tcPr>
          <w:p w:rsidR="00430046" w:rsidRDefault="00430046" w:rsidP="007E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046" w:rsidRDefault="00430046" w:rsidP="007E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430046" w:rsidRDefault="00430046" w:rsidP="007E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046" w:rsidRDefault="00430046" w:rsidP="007E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30046" w:rsidRDefault="00430046" w:rsidP="007E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046" w:rsidRDefault="00430046" w:rsidP="007E6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046" w:rsidRDefault="00430046" w:rsidP="007E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Р.В.Павлушкин</w:t>
            </w:r>
            <w:proofErr w:type="spellEnd"/>
          </w:p>
        </w:tc>
      </w:tr>
    </w:tbl>
    <w:p w:rsidR="00E0360E" w:rsidRDefault="00E0360E" w:rsidP="004300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0360E" w:rsidSect="003322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C250D"/>
    <w:multiLevelType w:val="multilevel"/>
    <w:tmpl w:val="37840EC4"/>
    <w:lvl w:ilvl="0">
      <w:start w:val="1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  <w:rPr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D2"/>
    <w:rsid w:val="00013EE7"/>
    <w:rsid w:val="000476D6"/>
    <w:rsid w:val="00082BDF"/>
    <w:rsid w:val="00093473"/>
    <w:rsid w:val="000A4449"/>
    <w:rsid w:val="000C11EF"/>
    <w:rsid w:val="000C652F"/>
    <w:rsid w:val="000C7795"/>
    <w:rsid w:val="000D5489"/>
    <w:rsid w:val="0015005E"/>
    <w:rsid w:val="00152169"/>
    <w:rsid w:val="00162812"/>
    <w:rsid w:val="001630B5"/>
    <w:rsid w:val="00194967"/>
    <w:rsid w:val="001A00DD"/>
    <w:rsid w:val="001B45F3"/>
    <w:rsid w:val="001D4DB9"/>
    <w:rsid w:val="002050A7"/>
    <w:rsid w:val="00242644"/>
    <w:rsid w:val="0025014F"/>
    <w:rsid w:val="00280EF1"/>
    <w:rsid w:val="002A4B7F"/>
    <w:rsid w:val="002B7590"/>
    <w:rsid w:val="002C7ABC"/>
    <w:rsid w:val="002F59BA"/>
    <w:rsid w:val="002F7504"/>
    <w:rsid w:val="003322D2"/>
    <w:rsid w:val="0033363E"/>
    <w:rsid w:val="00357D0B"/>
    <w:rsid w:val="00364DF4"/>
    <w:rsid w:val="0037187B"/>
    <w:rsid w:val="00374227"/>
    <w:rsid w:val="00387F2C"/>
    <w:rsid w:val="00396E3F"/>
    <w:rsid w:val="003973CC"/>
    <w:rsid w:val="003A727F"/>
    <w:rsid w:val="003B2F27"/>
    <w:rsid w:val="003B5F53"/>
    <w:rsid w:val="003E0E41"/>
    <w:rsid w:val="003E16C4"/>
    <w:rsid w:val="003E312A"/>
    <w:rsid w:val="003E6869"/>
    <w:rsid w:val="003F3DD3"/>
    <w:rsid w:val="004166BD"/>
    <w:rsid w:val="0042630B"/>
    <w:rsid w:val="00430046"/>
    <w:rsid w:val="0045013A"/>
    <w:rsid w:val="0045412E"/>
    <w:rsid w:val="00467C64"/>
    <w:rsid w:val="004715D3"/>
    <w:rsid w:val="004B06E4"/>
    <w:rsid w:val="004B4597"/>
    <w:rsid w:val="004B4C09"/>
    <w:rsid w:val="004D18EF"/>
    <w:rsid w:val="004E08EC"/>
    <w:rsid w:val="00504E72"/>
    <w:rsid w:val="00525B93"/>
    <w:rsid w:val="00526D14"/>
    <w:rsid w:val="00530A7E"/>
    <w:rsid w:val="00536C9B"/>
    <w:rsid w:val="00560DD5"/>
    <w:rsid w:val="00595483"/>
    <w:rsid w:val="005A2434"/>
    <w:rsid w:val="005A4341"/>
    <w:rsid w:val="005F6862"/>
    <w:rsid w:val="006A057E"/>
    <w:rsid w:val="006B107F"/>
    <w:rsid w:val="006E57AE"/>
    <w:rsid w:val="006F5528"/>
    <w:rsid w:val="0071197B"/>
    <w:rsid w:val="00722F99"/>
    <w:rsid w:val="007238EE"/>
    <w:rsid w:val="00773788"/>
    <w:rsid w:val="00777291"/>
    <w:rsid w:val="00787EE6"/>
    <w:rsid w:val="007C2AE5"/>
    <w:rsid w:val="007E5838"/>
    <w:rsid w:val="008147AB"/>
    <w:rsid w:val="00821B97"/>
    <w:rsid w:val="00853649"/>
    <w:rsid w:val="00854DA8"/>
    <w:rsid w:val="008563BC"/>
    <w:rsid w:val="008577EA"/>
    <w:rsid w:val="00876205"/>
    <w:rsid w:val="00876891"/>
    <w:rsid w:val="008850A9"/>
    <w:rsid w:val="00897C4E"/>
    <w:rsid w:val="008A1BE7"/>
    <w:rsid w:val="008B19B2"/>
    <w:rsid w:val="009038B3"/>
    <w:rsid w:val="0091669B"/>
    <w:rsid w:val="00926D65"/>
    <w:rsid w:val="00934D18"/>
    <w:rsid w:val="00981E14"/>
    <w:rsid w:val="0099618D"/>
    <w:rsid w:val="009C7AB8"/>
    <w:rsid w:val="009F60E3"/>
    <w:rsid w:val="009F7A79"/>
    <w:rsid w:val="00A31E44"/>
    <w:rsid w:val="00A339FC"/>
    <w:rsid w:val="00A33E45"/>
    <w:rsid w:val="00A40D50"/>
    <w:rsid w:val="00A65430"/>
    <w:rsid w:val="00A669CD"/>
    <w:rsid w:val="00A855C4"/>
    <w:rsid w:val="00A92D18"/>
    <w:rsid w:val="00AC5BC8"/>
    <w:rsid w:val="00AD2124"/>
    <w:rsid w:val="00AD4967"/>
    <w:rsid w:val="00AF3494"/>
    <w:rsid w:val="00B010C1"/>
    <w:rsid w:val="00B05D98"/>
    <w:rsid w:val="00B16131"/>
    <w:rsid w:val="00B20271"/>
    <w:rsid w:val="00B21C00"/>
    <w:rsid w:val="00B34E6A"/>
    <w:rsid w:val="00B434F7"/>
    <w:rsid w:val="00B76E9D"/>
    <w:rsid w:val="00BD290A"/>
    <w:rsid w:val="00BD38C8"/>
    <w:rsid w:val="00BE49CE"/>
    <w:rsid w:val="00BF3F72"/>
    <w:rsid w:val="00C0393C"/>
    <w:rsid w:val="00C07002"/>
    <w:rsid w:val="00C16E31"/>
    <w:rsid w:val="00C17084"/>
    <w:rsid w:val="00C235D1"/>
    <w:rsid w:val="00C47885"/>
    <w:rsid w:val="00C63B28"/>
    <w:rsid w:val="00C7186C"/>
    <w:rsid w:val="00CC73AE"/>
    <w:rsid w:val="00CE1797"/>
    <w:rsid w:val="00D1785E"/>
    <w:rsid w:val="00D252C4"/>
    <w:rsid w:val="00D30FA3"/>
    <w:rsid w:val="00D376B2"/>
    <w:rsid w:val="00D44A6D"/>
    <w:rsid w:val="00D819D6"/>
    <w:rsid w:val="00D87622"/>
    <w:rsid w:val="00D97445"/>
    <w:rsid w:val="00DD7678"/>
    <w:rsid w:val="00DD7CB7"/>
    <w:rsid w:val="00DE10E8"/>
    <w:rsid w:val="00DF2ED9"/>
    <w:rsid w:val="00E00092"/>
    <w:rsid w:val="00E0360E"/>
    <w:rsid w:val="00E06033"/>
    <w:rsid w:val="00E27EAC"/>
    <w:rsid w:val="00E67800"/>
    <w:rsid w:val="00E72BA4"/>
    <w:rsid w:val="00E80436"/>
    <w:rsid w:val="00E919B6"/>
    <w:rsid w:val="00EA0FC3"/>
    <w:rsid w:val="00EC19B5"/>
    <w:rsid w:val="00EE615C"/>
    <w:rsid w:val="00EF2172"/>
    <w:rsid w:val="00F052AD"/>
    <w:rsid w:val="00F05D6E"/>
    <w:rsid w:val="00F24DE0"/>
    <w:rsid w:val="00F305A6"/>
    <w:rsid w:val="00F54EE8"/>
    <w:rsid w:val="00F9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5F601-1A94-43BB-94E0-F3281978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2D2"/>
  </w:style>
  <w:style w:type="paragraph" w:styleId="3">
    <w:name w:val="heading 3"/>
    <w:basedOn w:val="a"/>
    <w:next w:val="a"/>
    <w:link w:val="30"/>
    <w:qFormat/>
    <w:rsid w:val="003322D2"/>
    <w:pPr>
      <w:keepNext/>
      <w:numPr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322D2"/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customStyle="1" w:styleId="FontStyle12">
    <w:name w:val="Font Style12"/>
    <w:qFormat/>
    <w:rsid w:val="003322D2"/>
    <w:rPr>
      <w:rFonts w:ascii="Times New Roman" w:hAnsi="Times New Roman" w:cs="Times New Roman"/>
      <w:i/>
      <w:iCs/>
      <w:sz w:val="38"/>
      <w:szCs w:val="38"/>
    </w:rPr>
  </w:style>
  <w:style w:type="paragraph" w:customStyle="1" w:styleId="Heading">
    <w:name w:val="Heading"/>
    <w:basedOn w:val="a"/>
    <w:next w:val="a3"/>
    <w:qFormat/>
    <w:rsid w:val="003322D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zh-CN"/>
    </w:rPr>
  </w:style>
  <w:style w:type="paragraph" w:styleId="a3">
    <w:name w:val="Body Text"/>
    <w:basedOn w:val="a"/>
    <w:link w:val="a4"/>
    <w:rsid w:val="003322D2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322D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rsid w:val="003322D2"/>
    <w:pPr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FontStyle15">
    <w:name w:val="Font Style15"/>
    <w:uiPriority w:val="99"/>
    <w:rsid w:val="003322D2"/>
    <w:rPr>
      <w:rFonts w:ascii="Times New Roman" w:hAnsi="Times New Roman" w:cs="Times New Roman"/>
      <w:sz w:val="26"/>
      <w:szCs w:val="26"/>
    </w:rPr>
  </w:style>
  <w:style w:type="paragraph" w:styleId="a5">
    <w:name w:val="annotation text"/>
    <w:basedOn w:val="a"/>
    <w:link w:val="a6"/>
    <w:uiPriority w:val="99"/>
    <w:unhideWhenUsed/>
    <w:rsid w:val="003322D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3322D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5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77EA"/>
    <w:rPr>
      <w:rFonts w:ascii="Segoe UI" w:hAnsi="Segoe UI" w:cs="Segoe UI"/>
      <w:sz w:val="18"/>
      <w:szCs w:val="18"/>
    </w:rPr>
  </w:style>
  <w:style w:type="character" w:customStyle="1" w:styleId="2">
    <w:name w:val="Основной текст2"/>
    <w:basedOn w:val="a0"/>
    <w:rsid w:val="001B45F3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en-US"/>
    </w:rPr>
  </w:style>
  <w:style w:type="character" w:styleId="a9">
    <w:name w:val="Hyperlink"/>
    <w:basedOn w:val="a0"/>
    <w:rsid w:val="001B45F3"/>
    <w:rPr>
      <w:color w:val="0066CC"/>
      <w:u w:val="single"/>
    </w:rPr>
  </w:style>
  <w:style w:type="paragraph" w:customStyle="1" w:styleId="ConsPlusNonformat">
    <w:name w:val="ConsPlusNonformat"/>
    <w:uiPriority w:val="99"/>
    <w:rsid w:val="001B45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5pt0pt">
    <w:name w:val="Основной текст + 10;5 pt;Не полужирный;Интервал 0 pt"/>
    <w:basedOn w:val="a0"/>
    <w:rsid w:val="001B45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31E44"/>
    <w:pPr>
      <w:ind w:left="720"/>
      <w:contextualSpacing/>
    </w:pPr>
  </w:style>
  <w:style w:type="paragraph" w:styleId="ab">
    <w:name w:val="Body Text Indent"/>
    <w:basedOn w:val="a"/>
    <w:link w:val="ac"/>
    <w:uiPriority w:val="99"/>
    <w:unhideWhenUsed/>
    <w:rsid w:val="00B76E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B76E9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430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535438957" TargetMode="External"/><Relationship Id="rId5" Type="http://schemas.openxmlformats.org/officeDocument/2006/relationships/hyperlink" Target="http://www.electrotrans.spb,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4396</Words>
  <Characters>25058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 Эдем Энверович</dc:creator>
  <cp:keywords/>
  <dc:description/>
  <cp:lastModifiedBy>Булгаков Эдем Энверович</cp:lastModifiedBy>
  <cp:revision>2</cp:revision>
  <cp:lastPrinted>2026-06-24T09:34:00Z</cp:lastPrinted>
  <dcterms:created xsi:type="dcterms:W3CDTF">2026-06-25T05:59:00Z</dcterms:created>
  <dcterms:modified xsi:type="dcterms:W3CDTF">2026-06-25T05:59:00Z</dcterms:modified>
</cp:coreProperties>
</file>